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6D5D" w:rsidRDefault="00A56D5D"/>
    <w:p w:rsidR="00A56D5D" w:rsidRDefault="00A56D5D">
      <w:bookmarkStart w:id="0" w:name="_GoBack"/>
      <w:bookmarkEnd w:id="0"/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0"/>
        <w:gridCol w:w="1983"/>
        <w:gridCol w:w="2840"/>
      </w:tblGrid>
      <w:tr w:rsidR="00E27672" w:rsidRPr="00AC31E2" w:rsidTr="00843936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:rsidR="00E27672" w:rsidRPr="00AC31E2" w:rsidRDefault="00E27672" w:rsidP="0086424F">
            <w:pPr>
              <w:pStyle w:val="CV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E2">
              <w:rPr>
                <w:rFonts w:ascii="Times New Roman" w:hAnsi="Times New Roman"/>
                <w:sz w:val="24"/>
                <w:szCs w:val="24"/>
              </w:rPr>
              <w:t>Curriculum vitae</w:t>
            </w:r>
          </w:p>
          <w:p w:rsidR="00E27672" w:rsidRPr="00AC31E2" w:rsidRDefault="00E27672" w:rsidP="0086424F">
            <w:pPr>
              <w:pStyle w:val="CV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E27672" w:rsidRPr="00AC31E2" w:rsidRDefault="007804C5" w:rsidP="0086424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AC31E2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19050</wp:posOffset>
                  </wp:positionV>
                  <wp:extent cx="753745" cy="1009015"/>
                  <wp:effectExtent l="19050" t="0" r="8255" b="0"/>
                  <wp:wrapSquare wrapText="right"/>
                  <wp:docPr id="3" name="Picture 3" descr="poz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z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5B83" w:rsidRPr="00AC31E2" w:rsidRDefault="00945B83" w:rsidP="0086424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672" w:rsidRPr="00AC31E2" w:rsidTr="00843936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:rsidR="00E27672" w:rsidRPr="00AC31E2" w:rsidRDefault="00E27672" w:rsidP="0086424F">
            <w:pPr>
              <w:pStyle w:val="CVHeading2-FirstLine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E2">
              <w:rPr>
                <w:rFonts w:ascii="Times New Roman" w:hAnsi="Times New Roman"/>
                <w:sz w:val="24"/>
                <w:szCs w:val="24"/>
              </w:rPr>
              <w:t>Nume / Prenume</w:t>
            </w:r>
          </w:p>
        </w:tc>
        <w:tc>
          <w:tcPr>
            <w:tcW w:w="7653" w:type="dxa"/>
            <w:gridSpan w:val="3"/>
          </w:tcPr>
          <w:p w:rsidR="00E27672" w:rsidRPr="00AC31E2" w:rsidRDefault="002A7160" w:rsidP="0086424F">
            <w:pPr>
              <w:pStyle w:val="CVMajor-FirstLine"/>
              <w:spacing w:before="0"/>
              <w:rPr>
                <w:rFonts w:ascii="Times New Roman" w:hAnsi="Times New Roman"/>
                <w:b w:val="0"/>
                <w:szCs w:val="24"/>
              </w:rPr>
            </w:pPr>
            <w:r w:rsidRPr="00AC31E2">
              <w:rPr>
                <w:rFonts w:ascii="Times New Roman" w:hAnsi="Times New Roman"/>
                <w:szCs w:val="24"/>
                <w:lang w:val="en-GB"/>
              </w:rPr>
              <w:t>Mihaela IBĂNESCU</w:t>
            </w:r>
          </w:p>
        </w:tc>
      </w:tr>
      <w:tr w:rsidR="00E27672" w:rsidRPr="00AC31E2" w:rsidTr="00843936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:rsidR="00E27672" w:rsidRPr="00AC31E2" w:rsidRDefault="00E27672" w:rsidP="0086424F">
            <w:pPr>
              <w:pStyle w:val="CVHeading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E2">
              <w:rPr>
                <w:rFonts w:ascii="Times New Roman" w:hAnsi="Times New Roman"/>
                <w:sz w:val="24"/>
                <w:szCs w:val="24"/>
              </w:rPr>
              <w:t>Telefon(</w:t>
            </w:r>
            <w:proofErr w:type="spellStart"/>
            <w:r w:rsidRPr="00AC31E2">
              <w:rPr>
                <w:rFonts w:ascii="Times New Roman" w:hAnsi="Times New Roman"/>
                <w:sz w:val="24"/>
                <w:szCs w:val="24"/>
              </w:rPr>
              <w:t>oane</w:t>
            </w:r>
            <w:proofErr w:type="spellEnd"/>
            <w:r w:rsidRPr="00AC31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E27672" w:rsidRPr="00317ED7" w:rsidRDefault="00317ED7" w:rsidP="0086424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317ED7">
              <w:rPr>
                <w:rStyle w:val="ECVContactDetails"/>
                <w:rFonts w:ascii="Times New Roman" w:hAnsi="Times New Roman"/>
                <w:sz w:val="24"/>
                <w:szCs w:val="24"/>
              </w:rPr>
              <w:t xml:space="preserve">0232 278 683 / 1417  </w:t>
            </w:r>
            <w:r w:rsidRPr="00317ED7">
              <w:rPr>
                <w:rFonts w:ascii="Times New Roman" w:eastAsia="SimSun" w:hAnsi="Times New Roman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   </w:t>
            </w:r>
          </w:p>
        </w:tc>
        <w:tc>
          <w:tcPr>
            <w:tcW w:w="1983" w:type="dxa"/>
          </w:tcPr>
          <w:p w:rsidR="00E27672" w:rsidRPr="00AC31E2" w:rsidRDefault="00E27672" w:rsidP="0086424F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AC31E2">
              <w:rPr>
                <w:rFonts w:ascii="Times New Roman" w:hAnsi="Times New Roman"/>
                <w:sz w:val="24"/>
                <w:szCs w:val="24"/>
              </w:rPr>
              <w:t>Mobil:</w:t>
            </w:r>
          </w:p>
        </w:tc>
        <w:tc>
          <w:tcPr>
            <w:tcW w:w="2840" w:type="dxa"/>
          </w:tcPr>
          <w:p w:rsidR="00E27672" w:rsidRPr="00AC31E2" w:rsidRDefault="002A7160" w:rsidP="0086424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AC31E2">
              <w:rPr>
                <w:rFonts w:ascii="Times New Roman" w:hAnsi="Times New Roman"/>
                <w:sz w:val="24"/>
                <w:szCs w:val="24"/>
                <w:lang w:val="en-GB"/>
              </w:rPr>
              <w:t>+40-728-046-470</w:t>
            </w:r>
          </w:p>
        </w:tc>
      </w:tr>
      <w:tr w:rsidR="00E27672" w:rsidRPr="00AC31E2" w:rsidTr="00843936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:rsidR="00E27672" w:rsidRPr="00AC31E2" w:rsidRDefault="00E27672" w:rsidP="0086424F">
            <w:pPr>
              <w:pStyle w:val="CVHeading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E2">
              <w:rPr>
                <w:rFonts w:ascii="Times New Roman" w:hAnsi="Times New Roman"/>
                <w:sz w:val="24"/>
                <w:szCs w:val="24"/>
              </w:rPr>
              <w:t>E-mail(uri)</w:t>
            </w:r>
          </w:p>
        </w:tc>
        <w:tc>
          <w:tcPr>
            <w:tcW w:w="7653" w:type="dxa"/>
            <w:gridSpan w:val="3"/>
          </w:tcPr>
          <w:p w:rsidR="00E27672" w:rsidRPr="00AC31E2" w:rsidRDefault="00F85A30" w:rsidP="0086424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17ED7" w:rsidRPr="00D1769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mihaela.ibanescu@tuiasi.ro</w:t>
              </w:r>
            </w:hyperlink>
            <w:r w:rsidR="00317E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1A2B" w:rsidRPr="00AC31E2">
              <w:rPr>
                <w:rFonts w:ascii="Times New Roman" w:hAnsi="Times New Roman"/>
                <w:sz w:val="24"/>
                <w:szCs w:val="24"/>
              </w:rPr>
              <w:t>ibmih@yahoo.com</w:t>
            </w:r>
          </w:p>
        </w:tc>
      </w:tr>
      <w:tr w:rsidR="00E27672" w:rsidRPr="00AC31E2" w:rsidTr="00843936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:rsidR="0086424F" w:rsidRDefault="0086424F" w:rsidP="0086424F">
            <w:pPr>
              <w:pStyle w:val="CVHeading1"/>
              <w:spacing w:before="0"/>
              <w:jc w:val="center"/>
              <w:rPr>
                <w:rFonts w:ascii="Times New Roman" w:hAnsi="Times New Roman"/>
                <w:szCs w:val="24"/>
              </w:rPr>
            </w:pPr>
          </w:p>
          <w:p w:rsidR="00E27672" w:rsidRDefault="00E27672" w:rsidP="0086424F">
            <w:pPr>
              <w:pStyle w:val="CVHeading1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 w:rsidRPr="00AC31E2">
              <w:rPr>
                <w:rFonts w:ascii="Times New Roman" w:hAnsi="Times New Roman"/>
                <w:szCs w:val="24"/>
              </w:rPr>
              <w:t>Experien</w:t>
            </w:r>
            <w:r w:rsidR="00BC380E">
              <w:rPr>
                <w:rFonts w:ascii="Times New Roman" w:hAnsi="Times New Roman"/>
                <w:szCs w:val="24"/>
              </w:rPr>
              <w:t>ț</w:t>
            </w:r>
            <w:r w:rsidRPr="00AC31E2">
              <w:rPr>
                <w:rFonts w:ascii="Times New Roman" w:hAnsi="Times New Roman"/>
                <w:szCs w:val="24"/>
              </w:rPr>
              <w:t>a profesională</w:t>
            </w:r>
          </w:p>
          <w:p w:rsidR="00317ED7" w:rsidRPr="00317ED7" w:rsidRDefault="00317ED7" w:rsidP="0086424F"/>
        </w:tc>
        <w:tc>
          <w:tcPr>
            <w:tcW w:w="7653" w:type="dxa"/>
            <w:gridSpan w:val="3"/>
          </w:tcPr>
          <w:p w:rsidR="00E27672" w:rsidRPr="00AC31E2" w:rsidRDefault="00E27672" w:rsidP="0086424F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8F0" w:rsidRPr="00AC31E2" w:rsidTr="00843936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:rsidR="00F278F0" w:rsidRPr="00AC31E2" w:rsidRDefault="00F278F0" w:rsidP="0086424F">
            <w:pPr>
              <w:pStyle w:val="CVHeading3-FirstLine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2012 - </w:t>
            </w:r>
            <w:r w:rsidR="00317ED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653" w:type="dxa"/>
            <w:gridSpan w:val="3"/>
          </w:tcPr>
          <w:p w:rsidR="00F278F0" w:rsidRPr="00AC31E2" w:rsidRDefault="0086424F" w:rsidP="0086424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78F0">
              <w:rPr>
                <w:rFonts w:ascii="Times New Roman" w:hAnsi="Times New Roman"/>
                <w:sz w:val="24"/>
                <w:szCs w:val="24"/>
              </w:rPr>
              <w:t xml:space="preserve">Prodecan, responsabil cu </w:t>
            </w:r>
            <w:r w:rsidR="00317ED7">
              <w:rPr>
                <w:rFonts w:ascii="Times New Roman" w:hAnsi="Times New Roman"/>
                <w:sz w:val="24"/>
                <w:szCs w:val="24"/>
              </w:rPr>
              <w:t xml:space="preserve">probleme de </w:t>
            </w:r>
            <w:r w:rsidR="00F278F0">
              <w:rPr>
                <w:rFonts w:ascii="Times New Roman" w:hAnsi="Times New Roman"/>
                <w:sz w:val="24"/>
                <w:szCs w:val="24"/>
              </w:rPr>
              <w:t>calitate și formare continuă.</w:t>
            </w:r>
          </w:p>
        </w:tc>
      </w:tr>
      <w:tr w:rsidR="00E27672" w:rsidRPr="00AC31E2" w:rsidTr="00843936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:rsidR="00E27672" w:rsidRPr="00AC31E2" w:rsidRDefault="00FB7690" w:rsidP="0086424F">
            <w:pPr>
              <w:pStyle w:val="CVHeading3-FirstLine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E2">
              <w:rPr>
                <w:rFonts w:ascii="Times New Roman" w:hAnsi="Times New Roman"/>
                <w:sz w:val="24"/>
                <w:szCs w:val="24"/>
              </w:rPr>
              <w:t>Februarie 1992 – prezent</w:t>
            </w:r>
          </w:p>
        </w:tc>
        <w:tc>
          <w:tcPr>
            <w:tcW w:w="7653" w:type="dxa"/>
            <w:gridSpan w:val="3"/>
          </w:tcPr>
          <w:p w:rsidR="00E27672" w:rsidRPr="00AC31E2" w:rsidRDefault="00FB7690" w:rsidP="0086424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AC31E2">
              <w:rPr>
                <w:rFonts w:ascii="Times New Roman" w:hAnsi="Times New Roman"/>
                <w:sz w:val="24"/>
                <w:szCs w:val="24"/>
              </w:rPr>
              <w:t xml:space="preserve">Asistent (1992), Şef lucrări (1996), Conferenţiar (2003) în cadrul </w:t>
            </w:r>
            <w:r w:rsidR="00317ED7">
              <w:rPr>
                <w:rFonts w:ascii="Times New Roman" w:hAnsi="Times New Roman"/>
                <w:sz w:val="24"/>
                <w:szCs w:val="24"/>
              </w:rPr>
              <w:t>D</w:t>
            </w:r>
            <w:r w:rsidRPr="00AC31E2">
              <w:rPr>
                <w:rFonts w:ascii="Times New Roman" w:hAnsi="Times New Roman"/>
                <w:sz w:val="24"/>
                <w:szCs w:val="24"/>
              </w:rPr>
              <w:t>epartamentului Mecanica Structurilor de la Facultatea de Construcţii şi Instalaţii</w:t>
            </w:r>
            <w:r w:rsidR="00CA68A3" w:rsidRPr="00AC31E2">
              <w:rPr>
                <w:rFonts w:ascii="Times New Roman" w:hAnsi="Times New Roman"/>
                <w:sz w:val="24"/>
                <w:szCs w:val="24"/>
              </w:rPr>
              <w:t>,</w:t>
            </w:r>
            <w:r w:rsidRPr="00AC31E2">
              <w:rPr>
                <w:rFonts w:ascii="Times New Roman" w:hAnsi="Times New Roman"/>
                <w:sz w:val="24"/>
                <w:szCs w:val="24"/>
              </w:rPr>
              <w:t xml:space="preserve"> din cadrul Universității Tehnice “Gheorghe Asachi” din Iaşi</w:t>
            </w:r>
            <w:r w:rsidR="00AC3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2A6" w:rsidRPr="00AC31E2" w:rsidTr="00843936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:rsidR="00C532A6" w:rsidRPr="00AC31E2" w:rsidRDefault="00FB7690" w:rsidP="0086424F">
            <w:pPr>
              <w:pStyle w:val="CVHeading3-FirstLine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31E2">
              <w:rPr>
                <w:rFonts w:ascii="Times New Roman" w:hAnsi="Times New Roman"/>
                <w:sz w:val="24"/>
                <w:szCs w:val="24"/>
              </w:rPr>
              <w:t>Ian</w:t>
            </w:r>
            <w:r w:rsidR="00AC31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31E2">
              <w:rPr>
                <w:rFonts w:ascii="Times New Roman" w:hAnsi="Times New Roman"/>
                <w:sz w:val="24"/>
                <w:szCs w:val="24"/>
              </w:rPr>
              <w:t>1988 – Feb</w:t>
            </w:r>
            <w:r w:rsidR="00AC31E2">
              <w:rPr>
                <w:rFonts w:ascii="Times New Roman" w:hAnsi="Times New Roman"/>
                <w:sz w:val="24"/>
                <w:szCs w:val="24"/>
              </w:rPr>
              <w:t>.</w:t>
            </w:r>
            <w:r w:rsidRPr="00AC31E2">
              <w:rPr>
                <w:rFonts w:ascii="Times New Roman" w:hAnsi="Times New Roman"/>
                <w:sz w:val="24"/>
                <w:szCs w:val="24"/>
              </w:rPr>
              <w:t xml:space="preserve"> 1992</w:t>
            </w:r>
          </w:p>
        </w:tc>
        <w:tc>
          <w:tcPr>
            <w:tcW w:w="7653" w:type="dxa"/>
            <w:gridSpan w:val="3"/>
          </w:tcPr>
          <w:p w:rsidR="00C532A6" w:rsidRPr="00AC31E2" w:rsidRDefault="00FB7690" w:rsidP="0086424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AC31E2">
              <w:rPr>
                <w:rFonts w:ascii="Times New Roman" w:hAnsi="Times New Roman"/>
                <w:sz w:val="24"/>
                <w:szCs w:val="24"/>
              </w:rPr>
              <w:t>Cercetător</w:t>
            </w:r>
            <w:r w:rsidR="00AC31E2">
              <w:rPr>
                <w:rFonts w:ascii="Times New Roman" w:hAnsi="Times New Roman"/>
                <w:sz w:val="24"/>
                <w:szCs w:val="24"/>
              </w:rPr>
              <w:t xml:space="preserve"> științific</w:t>
            </w:r>
            <w:r w:rsidRPr="00AC31E2">
              <w:rPr>
                <w:rFonts w:ascii="Times New Roman" w:hAnsi="Times New Roman"/>
                <w:sz w:val="24"/>
                <w:szCs w:val="24"/>
              </w:rPr>
              <w:t>, şef de proiect , ICCPDC Bucureşti, Filiala Ia</w:t>
            </w:r>
            <w:r w:rsidR="00A11BE0">
              <w:rPr>
                <w:rFonts w:ascii="Times New Roman" w:hAnsi="Times New Roman"/>
                <w:sz w:val="24"/>
                <w:szCs w:val="24"/>
              </w:rPr>
              <w:t>ș</w:t>
            </w:r>
            <w:r w:rsidRPr="00AC31E2">
              <w:rPr>
                <w:rFonts w:ascii="Times New Roman" w:hAnsi="Times New Roman"/>
                <w:sz w:val="24"/>
                <w:szCs w:val="24"/>
              </w:rPr>
              <w:t>i</w:t>
            </w:r>
            <w:r w:rsidR="00AC3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2A6" w:rsidRPr="00AC31E2" w:rsidTr="00843936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:rsidR="00C532A6" w:rsidRPr="00AC31E2" w:rsidRDefault="00FB7690" w:rsidP="0086424F">
            <w:pPr>
              <w:pStyle w:val="CVHeading3-FirstLine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31E2">
              <w:rPr>
                <w:rFonts w:ascii="Times New Roman" w:hAnsi="Times New Roman"/>
                <w:sz w:val="24"/>
                <w:szCs w:val="24"/>
              </w:rPr>
              <w:t>Oct</w:t>
            </w:r>
            <w:r w:rsidR="00AC31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31E2">
              <w:rPr>
                <w:rFonts w:ascii="Times New Roman" w:hAnsi="Times New Roman"/>
                <w:sz w:val="24"/>
                <w:szCs w:val="24"/>
              </w:rPr>
              <w:t>1985 – Dec</w:t>
            </w:r>
            <w:r w:rsidR="00AC31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31E2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653" w:type="dxa"/>
            <w:gridSpan w:val="3"/>
          </w:tcPr>
          <w:p w:rsidR="00C532A6" w:rsidRPr="00AC31E2" w:rsidRDefault="00FB7690" w:rsidP="0086424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AC31E2">
              <w:rPr>
                <w:rFonts w:ascii="Times New Roman" w:hAnsi="Times New Roman"/>
                <w:sz w:val="24"/>
                <w:szCs w:val="24"/>
              </w:rPr>
              <w:t>Şef punct de lucru, Trustul de Construcţii Industriale Iaşi, Antrepriza Est</w:t>
            </w:r>
            <w:r w:rsidR="00AC3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2A6" w:rsidRPr="00AC31E2" w:rsidTr="00843936">
        <w:trPr>
          <w:cantSplit/>
          <w:trHeight w:val="263"/>
        </w:trPr>
        <w:tc>
          <w:tcPr>
            <w:tcW w:w="3119" w:type="dxa"/>
            <w:tcBorders>
              <w:right w:val="single" w:sz="1" w:space="0" w:color="000000"/>
            </w:tcBorders>
          </w:tcPr>
          <w:p w:rsidR="00C532A6" w:rsidRPr="00AC31E2" w:rsidRDefault="00C532A6" w:rsidP="0086424F">
            <w:pPr>
              <w:pStyle w:val="CVHeading1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 w:rsidRPr="00AC31E2">
              <w:rPr>
                <w:rFonts w:ascii="Times New Roman" w:hAnsi="Times New Roman"/>
                <w:szCs w:val="24"/>
              </w:rPr>
              <w:t>Educaţie şi formare</w:t>
            </w:r>
          </w:p>
        </w:tc>
        <w:tc>
          <w:tcPr>
            <w:tcW w:w="7653" w:type="dxa"/>
            <w:gridSpan w:val="3"/>
          </w:tcPr>
          <w:p w:rsidR="00C532A6" w:rsidRPr="00AC31E2" w:rsidRDefault="00C532A6" w:rsidP="0086424F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A6" w:rsidRPr="00AC31E2" w:rsidTr="00843936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:rsidR="00C532A6" w:rsidRPr="00AC31E2" w:rsidRDefault="00FB7690" w:rsidP="0086424F">
            <w:pPr>
              <w:pStyle w:val="CVHeading3-FirstLine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E2">
              <w:rPr>
                <w:rFonts w:ascii="Times New Roman" w:hAnsi="Times New Roman"/>
                <w:sz w:val="24"/>
                <w:szCs w:val="24"/>
              </w:rPr>
              <w:t>Mai 2000</w:t>
            </w:r>
          </w:p>
        </w:tc>
        <w:tc>
          <w:tcPr>
            <w:tcW w:w="7653" w:type="dxa"/>
            <w:gridSpan w:val="3"/>
          </w:tcPr>
          <w:p w:rsidR="00C532A6" w:rsidRPr="00AC31E2" w:rsidRDefault="00FB7690" w:rsidP="0086424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AC31E2">
              <w:rPr>
                <w:rFonts w:ascii="Times New Roman" w:hAnsi="Times New Roman"/>
                <w:sz w:val="24"/>
                <w:szCs w:val="24"/>
              </w:rPr>
              <w:t>Doctor în Inginerie Civilă</w:t>
            </w:r>
          </w:p>
        </w:tc>
      </w:tr>
      <w:tr w:rsidR="001F42C4" w:rsidRPr="00AC31E2" w:rsidTr="00843936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:rsidR="001F42C4" w:rsidRPr="00AC31E2" w:rsidRDefault="00FB7690" w:rsidP="0086424F">
            <w:pPr>
              <w:pStyle w:val="CVHeading3-FirstLine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E2">
              <w:rPr>
                <w:rFonts w:ascii="Times New Roman" w:hAnsi="Times New Roman"/>
                <w:sz w:val="24"/>
                <w:szCs w:val="24"/>
              </w:rPr>
              <w:t>1980 –</w:t>
            </w:r>
            <w:r w:rsidR="00AC3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1E2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653" w:type="dxa"/>
            <w:gridSpan w:val="3"/>
          </w:tcPr>
          <w:p w:rsidR="001F42C4" w:rsidRPr="00AC31E2" w:rsidRDefault="00FB7690" w:rsidP="0086424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AC31E2">
              <w:rPr>
                <w:rFonts w:ascii="Times New Roman" w:hAnsi="Times New Roman"/>
                <w:sz w:val="24"/>
                <w:szCs w:val="24"/>
              </w:rPr>
              <w:t>Universitatea Tehnică “Gheorghe Asachi” din Iaşi, Facultatea de Construcții, specializarea CCIA - șef promoție</w:t>
            </w:r>
          </w:p>
        </w:tc>
      </w:tr>
      <w:tr w:rsidR="001F42C4" w:rsidRPr="00AC31E2" w:rsidTr="00843936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:rsidR="001F42C4" w:rsidRPr="00AC31E2" w:rsidRDefault="00FB7690" w:rsidP="0086424F">
            <w:pPr>
              <w:pStyle w:val="CVHeading3-FirstLine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E2">
              <w:rPr>
                <w:rFonts w:ascii="Times New Roman" w:hAnsi="Times New Roman"/>
                <w:sz w:val="24"/>
                <w:szCs w:val="24"/>
              </w:rPr>
              <w:t>1976 –</w:t>
            </w:r>
            <w:r w:rsidR="00AC3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1E2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7653" w:type="dxa"/>
            <w:gridSpan w:val="3"/>
          </w:tcPr>
          <w:p w:rsidR="001F42C4" w:rsidRPr="00AC31E2" w:rsidRDefault="00FB7690" w:rsidP="0086424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AC31E2">
              <w:rPr>
                <w:rFonts w:ascii="Times New Roman" w:hAnsi="Times New Roman"/>
                <w:sz w:val="24"/>
                <w:szCs w:val="24"/>
              </w:rPr>
              <w:t>Liceul “Mihai Eminescu” din Iaşi - șef promoție</w:t>
            </w:r>
          </w:p>
        </w:tc>
      </w:tr>
      <w:tr w:rsidR="00F278F0" w:rsidRPr="00AC31E2" w:rsidTr="00843936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:rsidR="0086424F" w:rsidRDefault="0086424F" w:rsidP="0086424F">
            <w:pPr>
              <w:pStyle w:val="CVHeading2-FirstLine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8F0" w:rsidRPr="00AC31E2" w:rsidRDefault="00843936" w:rsidP="0086424F">
            <w:pPr>
              <w:pStyle w:val="CVHeading2-FirstLine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36">
              <w:rPr>
                <w:rFonts w:ascii="Times New Roman" w:hAnsi="Times New Roman"/>
                <w:b/>
                <w:sz w:val="24"/>
                <w:szCs w:val="24"/>
              </w:rPr>
              <w:t>Activitate didactică și de cercetare științifică</w:t>
            </w:r>
          </w:p>
        </w:tc>
        <w:tc>
          <w:tcPr>
            <w:tcW w:w="7653" w:type="dxa"/>
            <w:gridSpan w:val="3"/>
          </w:tcPr>
          <w:p w:rsidR="0086424F" w:rsidRDefault="0086424F" w:rsidP="0086424F">
            <w:pPr>
              <w:pStyle w:val="CVNormal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8F0" w:rsidRPr="00AC31E2" w:rsidRDefault="00114583" w:rsidP="00114583">
            <w:pPr>
              <w:pStyle w:val="CVNormal"/>
              <w:numPr>
                <w:ilvl w:val="0"/>
                <w:numId w:val="4"/>
              </w:numPr>
              <w:ind w:left="287" w:hanging="1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278F0" w:rsidRPr="00AC31E2">
              <w:rPr>
                <w:rFonts w:ascii="Times New Roman" w:hAnsi="Times New Roman"/>
                <w:sz w:val="24"/>
                <w:szCs w:val="24"/>
              </w:rPr>
              <w:t xml:space="preserve">9 cărți, dintre care 8 cărți publicate în edituri recunoscute CNCSIS  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F278F0" w:rsidRPr="00AC31E2">
              <w:rPr>
                <w:rFonts w:ascii="Times New Roman" w:hAnsi="Times New Roman"/>
                <w:sz w:val="24"/>
                <w:szCs w:val="24"/>
              </w:rPr>
              <w:t>o carte publicată într-o editură străină</w:t>
            </w:r>
            <w:r w:rsidR="00F278F0" w:rsidRPr="00AC31E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317ED7" w:rsidRPr="00317ED7" w:rsidRDefault="00317ED7" w:rsidP="00114583">
            <w:pPr>
              <w:pStyle w:val="ECVSectionDetails"/>
              <w:numPr>
                <w:ilvl w:val="0"/>
                <w:numId w:val="4"/>
              </w:numPr>
              <w:spacing w:line="240" w:lineRule="auto"/>
              <w:ind w:hanging="579"/>
              <w:rPr>
                <w:rFonts w:ascii="Times New Roman" w:hAnsi="Times New Roman" w:cs="Times New Roman"/>
                <w:sz w:val="24"/>
                <w:lang w:val="ro-RO"/>
              </w:rPr>
            </w:pPr>
            <w:r w:rsidRPr="00317ED7">
              <w:rPr>
                <w:rFonts w:ascii="Times New Roman" w:hAnsi="Times New Roman" w:cs="Times New Roman"/>
                <w:sz w:val="24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3</w:t>
            </w:r>
            <w:r w:rsidRPr="00317ED7">
              <w:rPr>
                <w:rFonts w:ascii="Times New Roman" w:hAnsi="Times New Roman" w:cs="Times New Roman"/>
                <w:sz w:val="24"/>
                <w:lang w:val="ro-RO"/>
              </w:rPr>
              <w:t xml:space="preserve"> de lucrări din care</w:t>
            </w:r>
            <w:r w:rsidRPr="00317ED7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Pr="00317ED7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</w:p>
          <w:p w:rsidR="00317ED7" w:rsidRPr="00317ED7" w:rsidRDefault="00317ED7" w:rsidP="0086424F">
            <w:pPr>
              <w:ind w:left="113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ED7">
              <w:rPr>
                <w:rFonts w:ascii="Times New Roman" w:hAnsi="Times New Roman"/>
                <w:sz w:val="24"/>
                <w:szCs w:val="24"/>
              </w:rPr>
              <w:t xml:space="preserve"> - publicate  în reviste cotate ISI sau indexate în baze de date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17ED7">
              <w:rPr>
                <w:rFonts w:ascii="Times New Roman" w:hAnsi="Times New Roman"/>
                <w:sz w:val="24"/>
                <w:szCs w:val="24"/>
              </w:rPr>
              <w:t>interna</w:t>
            </w:r>
            <w:r w:rsidR="00882E32">
              <w:rPr>
                <w:rFonts w:ascii="Times New Roman" w:hAnsi="Times New Roman"/>
                <w:sz w:val="24"/>
                <w:szCs w:val="24"/>
              </w:rPr>
              <w:t>ț</w:t>
            </w:r>
            <w:r w:rsidRPr="00317ED7">
              <w:rPr>
                <w:rFonts w:ascii="Times New Roman" w:hAnsi="Times New Roman"/>
                <w:sz w:val="24"/>
                <w:szCs w:val="24"/>
              </w:rPr>
              <w:t xml:space="preserve">ionale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317ED7" w:rsidRPr="00317ED7" w:rsidRDefault="00317ED7" w:rsidP="0086424F">
            <w:pPr>
              <w:ind w:left="720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ED7">
              <w:rPr>
                <w:rFonts w:ascii="Times New Roman" w:hAnsi="Times New Roman"/>
                <w:sz w:val="24"/>
                <w:szCs w:val="24"/>
              </w:rPr>
              <w:t xml:space="preserve"> - publicate în reviste din țară recunoscute CNCSIS 3</w:t>
            </w:r>
          </w:p>
          <w:p w:rsidR="00620E24" w:rsidRDefault="00317ED7" w:rsidP="00620E24">
            <w:pPr>
              <w:ind w:left="720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ED7">
              <w:rPr>
                <w:rFonts w:ascii="Times New Roman" w:hAnsi="Times New Roman"/>
                <w:sz w:val="24"/>
                <w:szCs w:val="24"/>
              </w:rPr>
              <w:t xml:space="preserve"> - publicate în volumele conferin</w:t>
            </w:r>
            <w:r w:rsidR="00882E32">
              <w:rPr>
                <w:rFonts w:ascii="Times New Roman" w:hAnsi="Times New Roman"/>
                <w:sz w:val="24"/>
                <w:szCs w:val="24"/>
              </w:rPr>
              <w:t>ț</w:t>
            </w:r>
            <w:r w:rsidRPr="00317ED7">
              <w:rPr>
                <w:rFonts w:ascii="Times New Roman" w:hAnsi="Times New Roman"/>
                <w:sz w:val="24"/>
                <w:szCs w:val="24"/>
              </w:rPr>
              <w:t xml:space="preserve">elor </w:t>
            </w:r>
          </w:p>
          <w:p w:rsidR="00F278F0" w:rsidRPr="00620E24" w:rsidRDefault="00F278F0" w:rsidP="00620E24">
            <w:pPr>
              <w:pStyle w:val="Listparagraf"/>
              <w:numPr>
                <w:ilvl w:val="0"/>
                <w:numId w:val="9"/>
              </w:numPr>
              <w:ind w:left="708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E24">
              <w:rPr>
                <w:rFonts w:ascii="Times New Roman" w:hAnsi="Times New Roman"/>
                <w:sz w:val="24"/>
                <w:szCs w:val="24"/>
              </w:rPr>
              <w:t>12 contracte de cercetare</w:t>
            </w:r>
            <w:r w:rsidR="00756CF6" w:rsidRPr="00620E24">
              <w:rPr>
                <w:rFonts w:ascii="Times New Roman" w:hAnsi="Times New Roman"/>
                <w:sz w:val="24"/>
                <w:szCs w:val="24"/>
              </w:rPr>
              <w:t xml:space="preserve"> (1 contract în calitate de director)</w:t>
            </w:r>
          </w:p>
        </w:tc>
      </w:tr>
      <w:tr w:rsidR="00F278F0" w:rsidRPr="00AC31E2" w:rsidTr="00EB4C0A">
        <w:trPr>
          <w:cantSplit/>
          <w:trHeight w:val="2112"/>
        </w:trPr>
        <w:tc>
          <w:tcPr>
            <w:tcW w:w="3119" w:type="dxa"/>
            <w:tcBorders>
              <w:right w:val="single" w:sz="1" w:space="0" w:color="000000"/>
            </w:tcBorders>
          </w:tcPr>
          <w:p w:rsidR="0086424F" w:rsidRDefault="0086424F" w:rsidP="0086424F">
            <w:pPr>
              <w:pStyle w:val="CVHeading2-FirstLine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8F0" w:rsidRPr="00843936" w:rsidRDefault="00843936" w:rsidP="0086424F">
            <w:pPr>
              <w:pStyle w:val="CVHeading2-FirstLine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36">
              <w:rPr>
                <w:rFonts w:ascii="Times New Roman" w:hAnsi="Times New Roman"/>
                <w:b/>
                <w:sz w:val="24"/>
                <w:szCs w:val="24"/>
              </w:rPr>
              <w:t>Competen</w:t>
            </w:r>
            <w:r w:rsidR="00882E32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843936">
              <w:rPr>
                <w:rFonts w:ascii="Times New Roman" w:hAnsi="Times New Roman"/>
                <w:b/>
                <w:sz w:val="24"/>
                <w:szCs w:val="24"/>
              </w:rPr>
              <w:t xml:space="preserve">e </w:t>
            </w:r>
            <w:r w:rsidR="00BC380E">
              <w:rPr>
                <w:rFonts w:ascii="Times New Roman" w:hAnsi="Times New Roman"/>
                <w:b/>
                <w:sz w:val="24"/>
                <w:szCs w:val="24"/>
              </w:rPr>
              <w:t>ș</w:t>
            </w:r>
            <w:r w:rsidRPr="00843936">
              <w:rPr>
                <w:rFonts w:ascii="Times New Roman" w:hAnsi="Times New Roman"/>
                <w:b/>
                <w:sz w:val="24"/>
                <w:szCs w:val="24"/>
              </w:rPr>
              <w:t>i abilită</w:t>
            </w:r>
            <w:r w:rsidR="00882E32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843936">
              <w:rPr>
                <w:rFonts w:ascii="Times New Roman" w:hAnsi="Times New Roman"/>
                <w:b/>
                <w:sz w:val="24"/>
                <w:szCs w:val="24"/>
              </w:rPr>
              <w:t>i sociale</w:t>
            </w:r>
          </w:p>
        </w:tc>
        <w:tc>
          <w:tcPr>
            <w:tcW w:w="7653" w:type="dxa"/>
            <w:gridSpan w:val="3"/>
          </w:tcPr>
          <w:p w:rsidR="0086424F" w:rsidRDefault="0086424F" w:rsidP="0086424F">
            <w:pPr>
              <w:pStyle w:val="ECVSectionBullet"/>
              <w:ind w:left="113" w:firstLine="28"/>
              <w:rPr>
                <w:rFonts w:ascii="Times New Roman" w:hAnsi="Times New Roman" w:cs="Times New Roman"/>
                <w:sz w:val="24"/>
              </w:rPr>
            </w:pPr>
          </w:p>
          <w:p w:rsidR="0086424F" w:rsidRPr="00882E32" w:rsidRDefault="00F278F0" w:rsidP="0086424F">
            <w:pPr>
              <w:pStyle w:val="ECVSectionBullet"/>
              <w:ind w:left="113" w:firstLine="28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424F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6424F" w:rsidRPr="0086424F">
              <w:rPr>
                <w:rFonts w:ascii="Times New Roman" w:hAnsi="Times New Roman" w:cs="Times New Roman"/>
                <w:sz w:val="24"/>
                <w:lang w:val="ro-RO"/>
              </w:rPr>
              <w:t>Abilități de comunicare cu studenții, formate pe parcursul anilor de activitate didactică și de consiliere a colectivelor de studenți</w:t>
            </w:r>
            <w:r w:rsidR="00882E32"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  <w:p w:rsidR="0086424F" w:rsidRPr="00882E32" w:rsidRDefault="0086424F" w:rsidP="0086424F">
            <w:pPr>
              <w:pStyle w:val="ECVSectionBullet"/>
              <w:ind w:left="113" w:firstLine="28"/>
              <w:rPr>
                <w:rFonts w:ascii="Times New Roman" w:hAnsi="Times New Roman" w:cs="Times New Roman"/>
                <w:sz w:val="24"/>
                <w:lang w:val="ro-RO"/>
              </w:rPr>
            </w:pPr>
            <w:r w:rsidRPr="00882E32">
              <w:rPr>
                <w:rFonts w:ascii="Times New Roman" w:hAnsi="Times New Roman" w:cs="Times New Roman"/>
                <w:sz w:val="24"/>
                <w:lang w:val="ro-RO"/>
              </w:rPr>
              <w:t xml:space="preserve">- </w:t>
            </w:r>
            <w:r w:rsidR="00882E32" w:rsidRPr="00882E32">
              <w:rPr>
                <w:rFonts w:ascii="Times New Roman" w:hAnsi="Times New Roman" w:cs="Times New Roman"/>
                <w:sz w:val="24"/>
                <w:lang w:val="ro-RO"/>
              </w:rPr>
              <w:t>Competențe manageriale dobândite pe parcursul anilor de facultate ca șef de grupă, pe parcursul activității de execuție, ca șef de punct de lucru</w:t>
            </w:r>
            <w:r w:rsidR="00882E32">
              <w:rPr>
                <w:rFonts w:ascii="Times New Roman" w:hAnsi="Times New Roman" w:cs="Times New Roman"/>
                <w:sz w:val="24"/>
                <w:lang w:val="ro-RO"/>
              </w:rPr>
              <w:t xml:space="preserve"> cât și </w:t>
            </w:r>
            <w:r w:rsidR="00882E32" w:rsidRPr="00882E32">
              <w:rPr>
                <w:rFonts w:ascii="Times New Roman" w:hAnsi="Times New Roman" w:cs="Times New Roman"/>
                <w:sz w:val="24"/>
                <w:lang w:val="ro-RO"/>
              </w:rPr>
              <w:t xml:space="preserve">în </w:t>
            </w:r>
            <w:r w:rsidR="00882E32">
              <w:rPr>
                <w:rFonts w:ascii="Times New Roman" w:hAnsi="Times New Roman" w:cs="Times New Roman"/>
                <w:sz w:val="24"/>
                <w:lang w:val="ro-RO"/>
              </w:rPr>
              <w:t>perioada de exercitare a funcției de prodecan;</w:t>
            </w:r>
          </w:p>
          <w:p w:rsidR="00F278F0" w:rsidRPr="009B12E1" w:rsidRDefault="00F278F0" w:rsidP="0086424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9B12E1">
              <w:rPr>
                <w:rFonts w:ascii="Times New Roman" w:hAnsi="Times New Roman"/>
                <w:sz w:val="24"/>
                <w:szCs w:val="24"/>
              </w:rPr>
              <w:t>- Spirit de echipă</w:t>
            </w:r>
            <w:r w:rsidR="008439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8F0" w:rsidRPr="009B12E1" w:rsidRDefault="00F278F0" w:rsidP="0086424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9B12E1">
              <w:rPr>
                <w:rFonts w:ascii="Times New Roman" w:hAnsi="Times New Roman"/>
                <w:sz w:val="24"/>
                <w:szCs w:val="24"/>
              </w:rPr>
              <w:t>- Capacitatea de a rezolva situaţii conflictuale</w:t>
            </w:r>
            <w:r w:rsidR="008439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8F0" w:rsidRPr="009B12E1" w:rsidRDefault="00F278F0" w:rsidP="0086424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9B12E1">
              <w:rPr>
                <w:rFonts w:ascii="Times New Roman" w:hAnsi="Times New Roman"/>
                <w:sz w:val="24"/>
                <w:szCs w:val="24"/>
              </w:rPr>
              <w:t>- Capacitate de adaptare rapidă la schimbări neaşteptate</w:t>
            </w:r>
            <w:r w:rsidR="00843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48E3" w:rsidRDefault="000D48E3" w:rsidP="0086424F">
      <w:pPr>
        <w:pStyle w:val="CVNormal"/>
        <w:rPr>
          <w:rFonts w:ascii="Times New Roman" w:hAnsi="Times New Roman"/>
          <w:sz w:val="24"/>
          <w:szCs w:val="24"/>
        </w:rPr>
      </w:pPr>
    </w:p>
    <w:p w:rsidR="000D48E3" w:rsidRDefault="00882E32" w:rsidP="0086424F">
      <w:pPr>
        <w:pStyle w:val="CV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Menționez că norma didactică este în integralitate la Facultatea de Construcții și Instalații din Iași.</w:t>
      </w:r>
    </w:p>
    <w:p w:rsidR="00882E32" w:rsidRDefault="00882E32" w:rsidP="000D48E3">
      <w:pPr>
        <w:pStyle w:val="CVNormal"/>
        <w:spacing w:line="360" w:lineRule="auto"/>
        <w:ind w:left="833" w:firstLine="607"/>
        <w:rPr>
          <w:rFonts w:ascii="Times New Roman" w:hAnsi="Times New Roman"/>
          <w:sz w:val="24"/>
          <w:szCs w:val="24"/>
        </w:rPr>
      </w:pPr>
    </w:p>
    <w:p w:rsidR="00E27672" w:rsidRPr="00AC31E2" w:rsidRDefault="000D48E3" w:rsidP="000D48E3">
      <w:pPr>
        <w:pStyle w:val="CVNormal"/>
        <w:spacing w:line="360" w:lineRule="auto"/>
        <w:ind w:left="833" w:firstLine="6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2</w:t>
      </w:r>
      <w:r w:rsidR="00882E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ian. 20</w:t>
      </w:r>
      <w:r w:rsidR="00882E3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Semnătură</w:t>
      </w:r>
    </w:p>
    <w:sectPr w:rsidR="00E27672" w:rsidRPr="00AC31E2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A30" w:rsidRDefault="00F85A30">
      <w:r>
        <w:separator/>
      </w:r>
    </w:p>
  </w:endnote>
  <w:endnote w:type="continuationSeparator" w:id="0">
    <w:p w:rsidR="00F85A30" w:rsidRDefault="00F8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A30" w:rsidRDefault="00F85A30">
      <w:r>
        <w:separator/>
      </w:r>
    </w:p>
  </w:footnote>
  <w:footnote w:type="continuationSeparator" w:id="0">
    <w:p w:rsidR="00F85A30" w:rsidRDefault="00F8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C0752"/>
    <w:multiLevelType w:val="hybridMultilevel"/>
    <w:tmpl w:val="67FA6190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506E4AA2"/>
    <w:multiLevelType w:val="hybridMultilevel"/>
    <w:tmpl w:val="6726ABBA"/>
    <w:lvl w:ilvl="0" w:tplc="99F841A2">
      <w:start w:val="2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53B04C13"/>
    <w:multiLevelType w:val="hybridMultilevel"/>
    <w:tmpl w:val="6C88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2E46"/>
    <w:multiLevelType w:val="hybridMultilevel"/>
    <w:tmpl w:val="C640FE2C"/>
    <w:lvl w:ilvl="0" w:tplc="04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68C934E4"/>
    <w:multiLevelType w:val="hybridMultilevel"/>
    <w:tmpl w:val="07BE82D0"/>
    <w:lvl w:ilvl="0" w:tplc="9C5C05F6">
      <w:numFmt w:val="bullet"/>
      <w:lvlText w:val="-"/>
      <w:lvlJc w:val="left"/>
      <w:pPr>
        <w:ind w:left="83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9AE091C"/>
    <w:multiLevelType w:val="hybridMultilevel"/>
    <w:tmpl w:val="473EA0BE"/>
    <w:lvl w:ilvl="0" w:tplc="04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 w15:restartNumberingAfterBreak="0">
    <w:nsid w:val="6AE47E56"/>
    <w:multiLevelType w:val="hybridMultilevel"/>
    <w:tmpl w:val="CB8E85E2"/>
    <w:lvl w:ilvl="0" w:tplc="2E7EDEF4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6CB35267"/>
    <w:multiLevelType w:val="hybridMultilevel"/>
    <w:tmpl w:val="04B87E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91504C"/>
    <w:multiLevelType w:val="hybridMultilevel"/>
    <w:tmpl w:val="B728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2CD"/>
    <w:rsid w:val="00057A2C"/>
    <w:rsid w:val="00084AF3"/>
    <w:rsid w:val="000A1A2B"/>
    <w:rsid w:val="000D48E3"/>
    <w:rsid w:val="000E6CDD"/>
    <w:rsid w:val="00114583"/>
    <w:rsid w:val="001F42C4"/>
    <w:rsid w:val="0024259A"/>
    <w:rsid w:val="00244ED1"/>
    <w:rsid w:val="0025357D"/>
    <w:rsid w:val="002A7160"/>
    <w:rsid w:val="00317ED7"/>
    <w:rsid w:val="003459DA"/>
    <w:rsid w:val="00402BB5"/>
    <w:rsid w:val="00472056"/>
    <w:rsid w:val="004A5892"/>
    <w:rsid w:val="005600B4"/>
    <w:rsid w:val="00560B72"/>
    <w:rsid w:val="005A7D07"/>
    <w:rsid w:val="005D35AB"/>
    <w:rsid w:val="005D5E2F"/>
    <w:rsid w:val="00620E24"/>
    <w:rsid w:val="00656DBA"/>
    <w:rsid w:val="007172C1"/>
    <w:rsid w:val="00756CF6"/>
    <w:rsid w:val="007804C5"/>
    <w:rsid w:val="00781BE8"/>
    <w:rsid w:val="007C3657"/>
    <w:rsid w:val="00812358"/>
    <w:rsid w:val="008252CD"/>
    <w:rsid w:val="00843936"/>
    <w:rsid w:val="0086424F"/>
    <w:rsid w:val="00882E32"/>
    <w:rsid w:val="008E176B"/>
    <w:rsid w:val="008E4C4B"/>
    <w:rsid w:val="008F4638"/>
    <w:rsid w:val="0092549F"/>
    <w:rsid w:val="00945B83"/>
    <w:rsid w:val="00971C9D"/>
    <w:rsid w:val="009B12E1"/>
    <w:rsid w:val="009C7709"/>
    <w:rsid w:val="00A11BE0"/>
    <w:rsid w:val="00A17BCE"/>
    <w:rsid w:val="00A213FE"/>
    <w:rsid w:val="00A40543"/>
    <w:rsid w:val="00A56D5D"/>
    <w:rsid w:val="00AC31E2"/>
    <w:rsid w:val="00B165FF"/>
    <w:rsid w:val="00B66C58"/>
    <w:rsid w:val="00BA4547"/>
    <w:rsid w:val="00BC380E"/>
    <w:rsid w:val="00BF6106"/>
    <w:rsid w:val="00C33A3F"/>
    <w:rsid w:val="00C532A6"/>
    <w:rsid w:val="00C6117C"/>
    <w:rsid w:val="00C71474"/>
    <w:rsid w:val="00CA68A3"/>
    <w:rsid w:val="00D41AB3"/>
    <w:rsid w:val="00D442DA"/>
    <w:rsid w:val="00D76C98"/>
    <w:rsid w:val="00D9093C"/>
    <w:rsid w:val="00E27672"/>
    <w:rsid w:val="00E73551"/>
    <w:rsid w:val="00EB4C0A"/>
    <w:rsid w:val="00F01365"/>
    <w:rsid w:val="00F14553"/>
    <w:rsid w:val="00F23918"/>
    <w:rsid w:val="00F278F0"/>
    <w:rsid w:val="00F85A30"/>
    <w:rsid w:val="00F91C65"/>
    <w:rsid w:val="00F92256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B1A5"/>
  <w15:docId w15:val="{5DE56881-A029-42EC-AC49-D863B797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rdepagin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text">
    <w:name w:val="Body Text"/>
    <w:basedOn w:val="Normal"/>
    <w:pPr>
      <w:spacing w:after="120"/>
    </w:pPr>
  </w:style>
  <w:style w:type="paragraph" w:styleId="Antet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Subsol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character" w:customStyle="1" w:styleId="ECVContactDetails">
    <w:name w:val="_ECV_ContactDetails"/>
    <w:rsid w:val="00317ED7"/>
    <w:rPr>
      <w:rFonts w:ascii="Arial" w:hAnsi="Arial"/>
      <w:color w:val="3F3A38"/>
      <w:sz w:val="18"/>
      <w:szCs w:val="18"/>
      <w:shd w:val="clear" w:color="auto" w:fill="auto"/>
    </w:rPr>
  </w:style>
  <w:style w:type="character" w:styleId="MeniuneNerezolvat">
    <w:name w:val="Unresolved Mention"/>
    <w:basedOn w:val="Fontdeparagrafimplicit"/>
    <w:uiPriority w:val="99"/>
    <w:semiHidden/>
    <w:unhideWhenUsed/>
    <w:rsid w:val="00317ED7"/>
    <w:rPr>
      <w:color w:val="605E5C"/>
      <w:shd w:val="clear" w:color="auto" w:fill="E1DFDD"/>
    </w:rPr>
  </w:style>
  <w:style w:type="paragraph" w:customStyle="1" w:styleId="ECVSectionDetails">
    <w:name w:val="_ECV_SectionDetails"/>
    <w:basedOn w:val="Normal"/>
    <w:rsid w:val="00317ED7"/>
    <w:pPr>
      <w:widowControl w:val="0"/>
      <w:suppressLineNumber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Normal"/>
    <w:rsid w:val="0086424F"/>
    <w:pPr>
      <w:widowControl w:val="0"/>
      <w:suppressLineNumber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anguageLevel">
    <w:name w:val="_ECV_LanguageLevel"/>
    <w:basedOn w:val="ECVSectionDetails"/>
    <w:rsid w:val="0086424F"/>
    <w:pPr>
      <w:jc w:val="center"/>
      <w:textAlignment w:val="center"/>
    </w:pPr>
    <w:rPr>
      <w:caps/>
    </w:rPr>
  </w:style>
  <w:style w:type="paragraph" w:styleId="Listparagraf">
    <w:name w:val="List Paragraph"/>
    <w:basedOn w:val="Normal"/>
    <w:uiPriority w:val="34"/>
    <w:qFormat/>
    <w:rsid w:val="0011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ela.ibanescu@tuiasi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Microsoft Corporation</Company>
  <LinksUpToDate>false</LinksUpToDate>
  <CharactersWithSpaces>2136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Mihaela Ibanescu</cp:lastModifiedBy>
  <cp:revision>9</cp:revision>
  <cp:lastPrinted>2005-01-20T15:27:00Z</cp:lastPrinted>
  <dcterms:created xsi:type="dcterms:W3CDTF">2020-01-21T14:05:00Z</dcterms:created>
  <dcterms:modified xsi:type="dcterms:W3CDTF">2020-01-21T14:45:00Z</dcterms:modified>
</cp:coreProperties>
</file>