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C95A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19FB4BA7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589203DB" w14:textId="71279EF1" w:rsidR="00395564" w:rsidRDefault="00D265B4" w:rsidP="00B2246A">
      <w:pPr>
        <w:spacing w:line="360" w:lineRule="auto"/>
        <w:jc w:val="right"/>
        <w:rPr>
          <w:b/>
          <w:lang w:val="en-US"/>
        </w:rPr>
      </w:pPr>
      <w:proofErr w:type="spellStart"/>
      <w:r w:rsidRPr="00D265B4">
        <w:rPr>
          <w:b/>
          <w:lang w:val="en-US"/>
        </w:rPr>
        <w:t>Prof.univ.dr.ing</w:t>
      </w:r>
      <w:proofErr w:type="spellEnd"/>
      <w:r w:rsidRPr="00D265B4">
        <w:rPr>
          <w:b/>
          <w:lang w:val="en-US"/>
        </w:rPr>
        <w:t xml:space="preserve">. </w:t>
      </w:r>
      <w:proofErr w:type="spellStart"/>
      <w:r w:rsidRPr="00D265B4">
        <w:rPr>
          <w:b/>
          <w:lang w:val="en-US"/>
        </w:rPr>
        <w:t>Dorina-Nicolina</w:t>
      </w:r>
      <w:proofErr w:type="spellEnd"/>
      <w:r w:rsidRPr="00D265B4">
        <w:rPr>
          <w:b/>
          <w:lang w:val="en-US"/>
        </w:rPr>
        <w:t xml:space="preserve"> </w:t>
      </w:r>
      <w:proofErr w:type="spellStart"/>
      <w:r w:rsidRPr="00D265B4">
        <w:rPr>
          <w:b/>
          <w:lang w:val="en-US"/>
        </w:rPr>
        <w:t>Isopescu</w:t>
      </w:r>
      <w:proofErr w:type="spellEnd"/>
    </w:p>
    <w:p w14:paraId="74AADF9E" w14:textId="77777777" w:rsidR="00B2246A" w:rsidRDefault="00B2246A">
      <w:pPr>
        <w:spacing w:line="480" w:lineRule="auto"/>
        <w:jc w:val="center"/>
        <w:rPr>
          <w:b/>
          <w:sz w:val="32"/>
          <w:lang w:val="en-US"/>
        </w:rPr>
      </w:pPr>
    </w:p>
    <w:p w14:paraId="5A51A24A" w14:textId="38EB880B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</w:t>
      </w:r>
      <w:r w:rsidR="00D265B4">
        <w:rPr>
          <w:b/>
          <w:sz w:val="32"/>
          <w:lang w:val="en-US"/>
        </w:rPr>
        <w:t>AMNĂ</w:t>
      </w:r>
      <w:r>
        <w:rPr>
          <w:b/>
          <w:sz w:val="32"/>
          <w:lang w:val="en-US"/>
        </w:rPr>
        <w:t xml:space="preserve">  DECAN</w:t>
      </w:r>
      <w:proofErr w:type="gramEnd"/>
    </w:p>
    <w:p w14:paraId="08CBCE52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_____________________________________________________ ,</w:t>
      </w:r>
    </w:p>
    <w:p w14:paraId="0DB6E6AD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_________________________________________________ ,</w:t>
      </w:r>
    </w:p>
    <w:p w14:paraId="3CBC27E1" w14:textId="77777777" w:rsidR="00395564" w:rsidRPr="00DD537B" w:rsidRDefault="00F75FBD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domeniul</w:t>
      </w:r>
      <w:proofErr w:type="gramEnd"/>
      <w:r w:rsidR="00395564"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="00395564" w:rsidRPr="00DD537B">
        <w:rPr>
          <w:b/>
          <w:lang w:val="fr-FR"/>
        </w:rPr>
        <w:t xml:space="preserve"> ,</w:t>
      </w:r>
    </w:p>
    <w:p w14:paraId="1952C2F3" w14:textId="77777777"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programul</w:t>
      </w:r>
      <w:proofErr w:type="spellEnd"/>
      <w:proofErr w:type="gram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14:paraId="170DA073" w14:textId="77777777" w:rsidR="00395564" w:rsidRPr="00A377E7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promoţia</w:t>
      </w:r>
      <w:proofErr w:type="spellEnd"/>
      <w:proofErr w:type="gram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</w:t>
      </w:r>
      <w:proofErr w:type="spellEnd"/>
      <w:r w:rsidRPr="00DD537B">
        <w:rPr>
          <w:b/>
          <w:lang w:val="fr-FR"/>
        </w:rPr>
        <w:t xml:space="preserve">-mi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A377E7">
        <w:rPr>
          <w:b/>
          <w:color w:val="000000" w:themeColor="text1"/>
          <w:lang w:val="fr-FR"/>
        </w:rPr>
        <w:t>cu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susținerea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acestuia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ȋn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varianta online</w:t>
      </w:r>
      <w:r w:rsidR="00ED10FA">
        <w:rPr>
          <w:b/>
          <w:color w:val="000000" w:themeColor="text1"/>
          <w:lang w:val="fr-FR"/>
        </w:rPr>
        <w:t xml:space="preserve">, </w:t>
      </w:r>
      <w:proofErr w:type="spellStart"/>
      <w:r w:rsidR="00ED10FA">
        <w:rPr>
          <w:b/>
          <w:color w:val="000000" w:themeColor="text1"/>
          <w:lang w:val="fr-FR"/>
        </w:rPr>
        <w:t>conform</w:t>
      </w:r>
      <w:proofErr w:type="spellEnd"/>
      <w:r w:rsidR="00ED10FA">
        <w:rPr>
          <w:b/>
          <w:color w:val="000000" w:themeColor="text1"/>
          <w:lang w:val="fr-FR"/>
        </w:rPr>
        <w:t xml:space="preserve"> </w:t>
      </w:r>
      <w:proofErr w:type="spellStart"/>
      <w:r w:rsidR="00ED10FA">
        <w:rPr>
          <w:b/>
          <w:color w:val="000000" w:themeColor="text1"/>
          <w:lang w:val="fr-FR"/>
        </w:rPr>
        <w:t>prevederilor</w:t>
      </w:r>
      <w:proofErr w:type="spellEnd"/>
      <w:r w:rsidR="00ED10FA">
        <w:rPr>
          <w:b/>
          <w:color w:val="000000" w:themeColor="text1"/>
          <w:lang w:val="fr-FR"/>
        </w:rPr>
        <w:t xml:space="preserve"> </w:t>
      </w:r>
      <w:proofErr w:type="spellStart"/>
      <w:r w:rsidR="00ED10FA">
        <w:rPr>
          <w:b/>
          <w:color w:val="000000" w:themeColor="text1"/>
          <w:lang w:val="fr-FR"/>
        </w:rPr>
        <w:t>legale</w:t>
      </w:r>
      <w:proofErr w:type="spellEnd"/>
      <w:r w:rsidR="00ED10FA">
        <w:rPr>
          <w:b/>
          <w:color w:val="000000" w:themeColor="text1"/>
          <w:lang w:val="fr-FR"/>
        </w:rPr>
        <w:t>.</w:t>
      </w:r>
    </w:p>
    <w:p w14:paraId="00D109CA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14:paraId="6E712BB9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14:paraId="06A751E5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5BFD7C9B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26A22BEA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367B6F2C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3864C98B" w14:textId="77777777" w:rsidR="00395564" w:rsidRPr="00DD537B" w:rsidRDefault="00395564" w:rsidP="00B2246A">
      <w:pPr>
        <w:spacing w:line="360" w:lineRule="atLeast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0D94BC2E" w14:textId="77777777" w:rsidR="00395564" w:rsidRPr="00DD537B" w:rsidRDefault="00395564" w:rsidP="00B2246A">
      <w:pPr>
        <w:spacing w:line="360" w:lineRule="atLeast"/>
        <w:jc w:val="both"/>
        <w:rPr>
          <w:b/>
          <w:lang w:val="fr-FR"/>
        </w:rPr>
      </w:pPr>
    </w:p>
    <w:p w14:paraId="1E03ECA8" w14:textId="77777777" w:rsidR="00395564" w:rsidRPr="00DD537B" w:rsidRDefault="00395564" w:rsidP="00B2246A">
      <w:pPr>
        <w:spacing w:line="360" w:lineRule="atLeast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179AA880" w14:textId="77777777" w:rsidR="0001766F" w:rsidRPr="00DD537B" w:rsidRDefault="0001766F" w:rsidP="00B2246A">
      <w:pPr>
        <w:spacing w:line="360" w:lineRule="atLeast"/>
        <w:jc w:val="both"/>
        <w:rPr>
          <w:b/>
          <w:lang w:val="fr-FR"/>
        </w:rPr>
      </w:pPr>
    </w:p>
    <w:p w14:paraId="233EE435" w14:textId="77777777" w:rsidR="0001766F" w:rsidRPr="00DD537B" w:rsidRDefault="0001766F" w:rsidP="00B2246A">
      <w:pPr>
        <w:spacing w:line="360" w:lineRule="atLeast"/>
        <w:jc w:val="both"/>
        <w:rPr>
          <w:b/>
          <w:lang w:val="fr-FR"/>
        </w:rPr>
      </w:pPr>
    </w:p>
    <w:p w14:paraId="3EC59773" w14:textId="77777777" w:rsidR="0001766F" w:rsidRPr="00DD537B" w:rsidRDefault="0001766F" w:rsidP="00B2246A">
      <w:pPr>
        <w:spacing w:line="360" w:lineRule="atLeast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14:paraId="3D4FFA95" w14:textId="77777777" w:rsidR="0001766F" w:rsidRPr="00DD537B" w:rsidRDefault="0001766F" w:rsidP="00B2246A">
      <w:pPr>
        <w:spacing w:line="360" w:lineRule="atLeast"/>
        <w:jc w:val="both"/>
        <w:rPr>
          <w:b/>
          <w:lang w:val="fr-FR"/>
        </w:rPr>
      </w:pPr>
    </w:p>
    <w:p w14:paraId="404CFDDF" w14:textId="77777777" w:rsidR="0001766F" w:rsidRPr="00DD537B" w:rsidRDefault="0001766F" w:rsidP="00B2246A">
      <w:pPr>
        <w:spacing w:line="360" w:lineRule="atLeast"/>
        <w:jc w:val="both"/>
        <w:rPr>
          <w:b/>
          <w:lang w:val="fr-FR"/>
        </w:rPr>
      </w:pPr>
    </w:p>
    <w:p w14:paraId="64B42263" w14:textId="77777777" w:rsidR="00395564" w:rsidRDefault="0001766F" w:rsidP="00B2246A">
      <w:pPr>
        <w:spacing w:line="360" w:lineRule="atLeast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6D9809A7" w14:textId="77777777" w:rsidR="00395564" w:rsidRDefault="00395564" w:rsidP="00B2246A">
      <w:pPr>
        <w:spacing w:line="360" w:lineRule="atLeast"/>
        <w:jc w:val="both"/>
        <w:rPr>
          <w:b/>
          <w:lang w:val="en-US"/>
        </w:rPr>
      </w:pPr>
    </w:p>
    <w:p w14:paraId="7CB735C3" w14:textId="77777777" w:rsidR="00395564" w:rsidRDefault="00395564" w:rsidP="00B2246A">
      <w:pPr>
        <w:spacing w:line="360" w:lineRule="atLeast"/>
        <w:jc w:val="both"/>
        <w:rPr>
          <w:b/>
          <w:lang w:val="en-US"/>
        </w:rPr>
      </w:pPr>
    </w:p>
    <w:p w14:paraId="1B9681D6" w14:textId="5B6928E0" w:rsidR="00395564" w:rsidRDefault="00D265B4" w:rsidP="00B2246A">
      <w:pPr>
        <w:spacing w:line="360" w:lineRule="atLeast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Doamnei</w:t>
      </w:r>
      <w:proofErr w:type="spellEnd"/>
      <w:r w:rsidR="00395564">
        <w:rPr>
          <w:b/>
          <w:lang w:val="en-US"/>
        </w:rPr>
        <w:t xml:space="preserve"> Decan al </w:t>
      </w:r>
      <w:proofErr w:type="spellStart"/>
      <w:r w:rsidR="00395564">
        <w:rPr>
          <w:b/>
          <w:lang w:val="en-US"/>
        </w:rPr>
        <w:t>Facultăţii</w:t>
      </w:r>
      <w:proofErr w:type="spellEnd"/>
      <w:r w:rsidR="00395564">
        <w:rPr>
          <w:b/>
          <w:lang w:val="en-US"/>
        </w:rPr>
        <w:t xml:space="preserve"> de </w:t>
      </w:r>
      <w:proofErr w:type="spellStart"/>
      <w:r w:rsidR="005875CE">
        <w:rPr>
          <w:b/>
          <w:lang w:val="en-US"/>
        </w:rPr>
        <w:t>Construcții</w:t>
      </w:r>
      <w:proofErr w:type="spellEnd"/>
      <w:r w:rsidR="005875CE">
        <w:rPr>
          <w:b/>
          <w:lang w:val="en-US"/>
        </w:rPr>
        <w:t xml:space="preserve"> </w:t>
      </w:r>
      <w:proofErr w:type="spellStart"/>
      <w:r w:rsidR="005875CE">
        <w:rPr>
          <w:b/>
          <w:lang w:val="en-US"/>
        </w:rPr>
        <w:t>și</w:t>
      </w:r>
      <w:proofErr w:type="spellEnd"/>
      <w:r w:rsidR="005875CE">
        <w:rPr>
          <w:b/>
          <w:lang w:val="en-US"/>
        </w:rPr>
        <w:t xml:space="preserve"> </w:t>
      </w:r>
      <w:proofErr w:type="spellStart"/>
      <w:r w:rsidR="005875CE">
        <w:rPr>
          <w:b/>
          <w:lang w:val="en-US"/>
        </w:rPr>
        <w:t>Instalații</w:t>
      </w:r>
      <w:proofErr w:type="spellEnd"/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280B2" w14:textId="77777777" w:rsidR="00857916" w:rsidRDefault="00857916" w:rsidP="00395564">
      <w:pPr>
        <w:pStyle w:val="Subsol"/>
      </w:pPr>
      <w:r>
        <w:separator/>
      </w:r>
    </w:p>
  </w:endnote>
  <w:endnote w:type="continuationSeparator" w:id="0">
    <w:p w14:paraId="5F103DC6" w14:textId="77777777" w:rsidR="00857916" w:rsidRDefault="00857916" w:rsidP="00395564">
      <w:pPr>
        <w:pStyle w:val="Subso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D6819" w14:textId="77777777" w:rsidR="00423D0D" w:rsidRDefault="00423D0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2A4E" w14:textId="77777777" w:rsidR="000112FD" w:rsidRDefault="000112FD">
    <w:pPr>
      <w:pStyle w:val="Subsol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</w:t>
    </w:r>
    <w:r w:rsidR="00423D0D" w:rsidRPr="00A377E7">
      <w:rPr>
        <w:color w:val="000000" w:themeColor="text1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A2F3" w14:textId="77777777" w:rsidR="00423D0D" w:rsidRDefault="00423D0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178F" w14:textId="77777777" w:rsidR="00857916" w:rsidRDefault="00857916" w:rsidP="00395564">
      <w:pPr>
        <w:pStyle w:val="Subsol"/>
      </w:pPr>
      <w:r>
        <w:separator/>
      </w:r>
    </w:p>
  </w:footnote>
  <w:footnote w:type="continuationSeparator" w:id="0">
    <w:p w14:paraId="0EC9BE23" w14:textId="77777777" w:rsidR="00857916" w:rsidRDefault="00857916" w:rsidP="00395564">
      <w:pPr>
        <w:pStyle w:val="Subso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EB98" w14:textId="77777777" w:rsidR="00423D0D" w:rsidRDefault="00423D0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EC58B" w14:textId="77777777" w:rsidR="000112FD" w:rsidRDefault="000112FD">
    <w:pPr>
      <w:pStyle w:val="Antet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560A" w14:textId="77777777" w:rsidR="00423D0D" w:rsidRDefault="00423D0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766F"/>
    <w:rsid w:val="0004284F"/>
    <w:rsid w:val="00080B2B"/>
    <w:rsid w:val="00093840"/>
    <w:rsid w:val="000D287E"/>
    <w:rsid w:val="000E564D"/>
    <w:rsid w:val="00111ADE"/>
    <w:rsid w:val="001211FF"/>
    <w:rsid w:val="00137644"/>
    <w:rsid w:val="00243CAA"/>
    <w:rsid w:val="00256110"/>
    <w:rsid w:val="00395564"/>
    <w:rsid w:val="003A4AB4"/>
    <w:rsid w:val="003E4F2D"/>
    <w:rsid w:val="00423D0D"/>
    <w:rsid w:val="00454E78"/>
    <w:rsid w:val="00583AAF"/>
    <w:rsid w:val="005875CE"/>
    <w:rsid w:val="005A2E8B"/>
    <w:rsid w:val="005C6AC2"/>
    <w:rsid w:val="00694406"/>
    <w:rsid w:val="006C614F"/>
    <w:rsid w:val="00766284"/>
    <w:rsid w:val="00771367"/>
    <w:rsid w:val="00786AC9"/>
    <w:rsid w:val="007D2BDD"/>
    <w:rsid w:val="00825703"/>
    <w:rsid w:val="0083390F"/>
    <w:rsid w:val="00836D84"/>
    <w:rsid w:val="00857916"/>
    <w:rsid w:val="008F125D"/>
    <w:rsid w:val="0095144D"/>
    <w:rsid w:val="00965444"/>
    <w:rsid w:val="00A24FC0"/>
    <w:rsid w:val="00A377E7"/>
    <w:rsid w:val="00A570DB"/>
    <w:rsid w:val="00AC6E98"/>
    <w:rsid w:val="00B05452"/>
    <w:rsid w:val="00B2156A"/>
    <w:rsid w:val="00B2246A"/>
    <w:rsid w:val="00B34A89"/>
    <w:rsid w:val="00BE1436"/>
    <w:rsid w:val="00C8495A"/>
    <w:rsid w:val="00D25680"/>
    <w:rsid w:val="00D265B4"/>
    <w:rsid w:val="00DD537B"/>
    <w:rsid w:val="00DF6097"/>
    <w:rsid w:val="00E53B54"/>
    <w:rsid w:val="00ED10FA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8AAA506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Gheorghita Boaca</cp:lastModifiedBy>
  <cp:revision>16</cp:revision>
  <cp:lastPrinted>2020-06-16T08:24:00Z</cp:lastPrinted>
  <dcterms:created xsi:type="dcterms:W3CDTF">2017-06-21T11:46:00Z</dcterms:created>
  <dcterms:modified xsi:type="dcterms:W3CDTF">2020-09-02T10:27:00Z</dcterms:modified>
</cp:coreProperties>
</file>