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C40B" w14:textId="77777777" w:rsidR="00776D42" w:rsidRPr="00921A92" w:rsidRDefault="00776D42">
      <w:pPr>
        <w:rPr>
          <w:lang w:val="ro-RO"/>
        </w:rPr>
      </w:pPr>
    </w:p>
    <w:p w14:paraId="6DD9B388" w14:textId="77777777" w:rsidR="00B84AED" w:rsidRPr="00921A92" w:rsidRDefault="00B84AED">
      <w:pPr>
        <w:rPr>
          <w:rFonts w:ascii="Book Antiqua" w:hAnsi="Book Antiqua"/>
          <w:sz w:val="24"/>
          <w:szCs w:val="24"/>
          <w:lang w:val="ro-RO"/>
        </w:rPr>
      </w:pPr>
    </w:p>
    <w:p w14:paraId="53C96AEE" w14:textId="52659DCE" w:rsidR="00B84AED" w:rsidRPr="00921A92" w:rsidRDefault="00B84AED" w:rsidP="00B92F88">
      <w:pPr>
        <w:spacing w:line="360" w:lineRule="auto"/>
        <w:rPr>
          <w:rFonts w:ascii="Book Antiqua" w:hAnsi="Book Antiqua"/>
          <w:sz w:val="24"/>
          <w:szCs w:val="24"/>
          <w:lang w:val="ro-RO"/>
        </w:rPr>
      </w:pPr>
      <w:r w:rsidRPr="00921A92">
        <w:rPr>
          <w:rFonts w:ascii="Book Antiqua" w:hAnsi="Book Antiqua"/>
          <w:sz w:val="24"/>
          <w:szCs w:val="24"/>
          <w:lang w:val="ro-RO"/>
        </w:rPr>
        <w:t>Titlul proiectului</w:t>
      </w:r>
      <w:r w:rsidR="00C02430">
        <w:rPr>
          <w:rFonts w:ascii="Book Antiqua" w:hAnsi="Book Antiqua"/>
          <w:sz w:val="24"/>
          <w:szCs w:val="24"/>
          <w:lang w:val="ro-RO"/>
        </w:rPr>
        <w:t xml:space="preserve"> </w:t>
      </w:r>
      <w:r w:rsidR="00EB44C1">
        <w:rPr>
          <w:rFonts w:ascii="Book Antiqua" w:hAnsi="Book Antiqua"/>
          <w:sz w:val="24"/>
          <w:szCs w:val="24"/>
        </w:rPr>
        <w:t>……………………….</w:t>
      </w:r>
    </w:p>
    <w:p w14:paraId="7118167B" w14:textId="5CBF8CF2" w:rsidR="00B84AED" w:rsidRPr="009E2B80" w:rsidRDefault="00B92F88" w:rsidP="009E2B80">
      <w:pPr>
        <w:spacing w:line="360" w:lineRule="auto"/>
        <w:jc w:val="center"/>
        <w:rPr>
          <w:rFonts w:ascii="Book Antiqua" w:eastAsiaTheme="majorEastAsia" w:hAnsi="Book Antiqua" w:cstheme="majorBidi"/>
          <w:b/>
          <w:bCs/>
          <w:sz w:val="24"/>
          <w:szCs w:val="24"/>
          <w:lang w:val="ro-RO"/>
        </w:rPr>
      </w:pPr>
      <w:r w:rsidRPr="00921A92">
        <w:rPr>
          <w:rFonts w:ascii="Book Antiqua" w:hAnsi="Book Antiqua"/>
          <w:sz w:val="24"/>
          <w:szCs w:val="24"/>
          <w:lang w:val="ro-RO"/>
        </w:rPr>
        <w:t>Echipa</w:t>
      </w:r>
      <w:r w:rsidR="00C02430">
        <w:rPr>
          <w:rFonts w:ascii="Book Antiqua" w:hAnsi="Book Antiqua"/>
          <w:sz w:val="24"/>
          <w:szCs w:val="24"/>
          <w:lang w:val="ro-RO"/>
        </w:rPr>
        <w:t xml:space="preserve"> </w:t>
      </w:r>
      <w:r w:rsidR="009E2B80" w:rsidRPr="009E2B80">
        <w:rPr>
          <w:rFonts w:ascii="Book Antiqua" w:hAnsi="Book Antiqua"/>
          <w:b/>
          <w:bCs/>
          <w:sz w:val="24"/>
          <w:szCs w:val="24"/>
          <w:lang w:val="ro-RO"/>
        </w:rPr>
        <w:t xml:space="preserve"> </w:t>
      </w:r>
      <w:r w:rsidR="00EB44C1">
        <w:rPr>
          <w:rFonts w:ascii="Book Antiqua" w:hAnsi="Book Antiqua"/>
          <w:sz w:val="24"/>
          <w:szCs w:val="24"/>
          <w:lang w:val="ro-RO"/>
        </w:rPr>
        <w:t>.....................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933"/>
        <w:gridCol w:w="1903"/>
        <w:gridCol w:w="1854"/>
        <w:gridCol w:w="1564"/>
        <w:gridCol w:w="3201"/>
      </w:tblGrid>
      <w:tr w:rsidR="009E2B80" w:rsidRPr="00921A92" w14:paraId="450F05DE" w14:textId="77777777" w:rsidTr="009E2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 w:val="restart"/>
            <w:textDirection w:val="btLr"/>
          </w:tcPr>
          <w:p w14:paraId="44236DB6" w14:textId="77777777" w:rsidR="00B92F88" w:rsidRPr="00921A92" w:rsidRDefault="00B92F88" w:rsidP="00B92F88">
            <w:pPr>
              <w:spacing w:line="360" w:lineRule="auto"/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>Studen</w:t>
            </w:r>
            <w:r w:rsidRPr="00921A92">
              <w:rPr>
                <w:rFonts w:ascii="Book Antiqua" w:hAnsi="Times New Roman" w:cs="Times New Roman"/>
                <w:sz w:val="24"/>
                <w:szCs w:val="24"/>
                <w:lang w:val="ro-RO"/>
              </w:rPr>
              <w:t>ț</w:t>
            </w:r>
            <w:r w:rsidRPr="00921A92">
              <w:rPr>
                <w:rFonts w:ascii="Book Antiqua" w:hAnsi="Book Antiqua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001" w:type="dxa"/>
            <w:vAlign w:val="center"/>
          </w:tcPr>
          <w:p w14:paraId="1E34B0DE" w14:textId="77777777" w:rsidR="00B92F88" w:rsidRPr="00921A92" w:rsidRDefault="00B92F88" w:rsidP="00B92F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>Nume</w:t>
            </w:r>
          </w:p>
        </w:tc>
        <w:tc>
          <w:tcPr>
            <w:tcW w:w="1617" w:type="dxa"/>
            <w:vAlign w:val="center"/>
          </w:tcPr>
          <w:p w14:paraId="6671EEA4" w14:textId="77777777" w:rsidR="00B92F88" w:rsidRPr="00921A92" w:rsidRDefault="00B92F88" w:rsidP="00B92F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1442" w:type="dxa"/>
            <w:vAlign w:val="center"/>
          </w:tcPr>
          <w:p w14:paraId="3BDCFA0C" w14:textId="77777777" w:rsidR="00B92F88" w:rsidRPr="00921A92" w:rsidRDefault="00B92F88" w:rsidP="00B92F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3688" w:type="dxa"/>
          </w:tcPr>
          <w:p w14:paraId="27716A7D" w14:textId="77777777" w:rsidR="00B92F88" w:rsidRPr="00921A92" w:rsidRDefault="00C02430" w:rsidP="00C024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E</w:t>
            </w:r>
            <w:r w:rsidR="00B92F88" w:rsidRPr="00921A92">
              <w:rPr>
                <w:rFonts w:ascii="Book Antiqua" w:hAnsi="Book Antiqua"/>
                <w:sz w:val="24"/>
                <w:szCs w:val="24"/>
                <w:lang w:val="ro-RO"/>
              </w:rPr>
              <w:t>-mail</w:t>
            </w:r>
          </w:p>
        </w:tc>
      </w:tr>
      <w:tr w:rsidR="009E2B80" w:rsidRPr="00921A92" w14:paraId="39EE79DD" w14:textId="77777777" w:rsidTr="009E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</w:tcPr>
          <w:p w14:paraId="6C60E1EC" w14:textId="77777777" w:rsidR="00B92F88" w:rsidRPr="00921A92" w:rsidRDefault="00B92F88" w:rsidP="00B92F8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2001" w:type="dxa"/>
            <w:vAlign w:val="center"/>
          </w:tcPr>
          <w:p w14:paraId="5BC8177D" w14:textId="3001FEC1" w:rsidR="00B92F88" w:rsidRPr="009E2B80" w:rsidRDefault="00EB44C1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......</w:t>
            </w:r>
          </w:p>
        </w:tc>
        <w:tc>
          <w:tcPr>
            <w:tcW w:w="1617" w:type="dxa"/>
            <w:vAlign w:val="center"/>
          </w:tcPr>
          <w:p w14:paraId="263A00E3" w14:textId="66895C87" w:rsidR="00B92F88" w:rsidRPr="009E2B80" w:rsidRDefault="00EB44C1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......</w:t>
            </w:r>
          </w:p>
        </w:tc>
        <w:tc>
          <w:tcPr>
            <w:tcW w:w="1442" w:type="dxa"/>
            <w:vAlign w:val="center"/>
          </w:tcPr>
          <w:p w14:paraId="1A40BC37" w14:textId="19DE5B88" w:rsidR="00B92F88" w:rsidRPr="009E2B80" w:rsidRDefault="00EB44C1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.....</w:t>
            </w:r>
          </w:p>
        </w:tc>
        <w:tc>
          <w:tcPr>
            <w:tcW w:w="3688" w:type="dxa"/>
          </w:tcPr>
          <w:p w14:paraId="408142DA" w14:textId="44B3E6CA" w:rsidR="00B92F88" w:rsidRPr="009E2B80" w:rsidRDefault="00EB44C1" w:rsidP="00B92F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..............</w:t>
            </w:r>
          </w:p>
        </w:tc>
      </w:tr>
      <w:tr w:rsidR="009E2B80" w:rsidRPr="00921A92" w14:paraId="1A69F578" w14:textId="77777777" w:rsidTr="009E2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</w:tcPr>
          <w:p w14:paraId="0CC5F6DE" w14:textId="77777777" w:rsidR="00B92F88" w:rsidRPr="00921A92" w:rsidRDefault="00B92F88" w:rsidP="00B92F8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2001" w:type="dxa"/>
            <w:vAlign w:val="center"/>
          </w:tcPr>
          <w:p w14:paraId="219C657D" w14:textId="78C9C163" w:rsidR="00B92F88" w:rsidRPr="009E2B80" w:rsidRDefault="00EB44C1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......</w:t>
            </w:r>
          </w:p>
        </w:tc>
        <w:tc>
          <w:tcPr>
            <w:tcW w:w="1617" w:type="dxa"/>
            <w:vAlign w:val="center"/>
          </w:tcPr>
          <w:p w14:paraId="07EE20CA" w14:textId="44E4543F" w:rsidR="00B92F88" w:rsidRPr="009E2B80" w:rsidRDefault="00EB44C1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........</w:t>
            </w:r>
          </w:p>
        </w:tc>
        <w:tc>
          <w:tcPr>
            <w:tcW w:w="1442" w:type="dxa"/>
            <w:vAlign w:val="center"/>
          </w:tcPr>
          <w:p w14:paraId="556C9795" w14:textId="1DF1CE69" w:rsidR="00B92F88" w:rsidRPr="009E2B80" w:rsidRDefault="00EB44C1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......</w:t>
            </w:r>
          </w:p>
        </w:tc>
        <w:tc>
          <w:tcPr>
            <w:tcW w:w="3688" w:type="dxa"/>
          </w:tcPr>
          <w:p w14:paraId="420023CB" w14:textId="0C7D61E9" w:rsidR="00B92F88" w:rsidRPr="009E2B80" w:rsidRDefault="00EB44C1" w:rsidP="00B92F8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................</w:t>
            </w:r>
          </w:p>
        </w:tc>
      </w:tr>
      <w:tr w:rsidR="009E2B80" w:rsidRPr="00921A92" w14:paraId="7939E49F" w14:textId="77777777" w:rsidTr="009E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</w:tcPr>
          <w:p w14:paraId="6DFAC473" w14:textId="77777777" w:rsidR="00B92F88" w:rsidRPr="00921A92" w:rsidRDefault="00B92F88" w:rsidP="00B92F8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2001" w:type="dxa"/>
            <w:vAlign w:val="center"/>
          </w:tcPr>
          <w:p w14:paraId="484F5109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617" w:type="dxa"/>
            <w:vAlign w:val="center"/>
          </w:tcPr>
          <w:p w14:paraId="25E4976B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vAlign w:val="center"/>
          </w:tcPr>
          <w:p w14:paraId="4D91B2D8" w14:textId="77777777" w:rsidR="00B92F88" w:rsidRPr="00921A92" w:rsidRDefault="00B92F88" w:rsidP="00B92F8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3688" w:type="dxa"/>
          </w:tcPr>
          <w:p w14:paraId="6986F38A" w14:textId="77777777" w:rsidR="00B92F88" w:rsidRPr="00921A92" w:rsidRDefault="00B92F88" w:rsidP="00B92F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9E2B80" w:rsidRPr="00921A92" w14:paraId="439A2680" w14:textId="77777777" w:rsidTr="009E2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vMerge/>
          </w:tcPr>
          <w:p w14:paraId="3D04B2C1" w14:textId="77777777" w:rsidR="00B92F88" w:rsidRPr="00921A92" w:rsidRDefault="00B92F88" w:rsidP="00B92F88">
            <w:pPr>
              <w:spacing w:line="360" w:lineRule="auto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2001" w:type="dxa"/>
            <w:vAlign w:val="center"/>
          </w:tcPr>
          <w:p w14:paraId="784A6DDA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617" w:type="dxa"/>
            <w:vAlign w:val="center"/>
          </w:tcPr>
          <w:p w14:paraId="5A6538EF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vAlign w:val="center"/>
          </w:tcPr>
          <w:p w14:paraId="784602A9" w14:textId="77777777" w:rsidR="00B92F88" w:rsidRPr="00921A92" w:rsidRDefault="00B92F88" w:rsidP="00B92F8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  <w:tc>
          <w:tcPr>
            <w:tcW w:w="3688" w:type="dxa"/>
          </w:tcPr>
          <w:p w14:paraId="30E1056E" w14:textId="77777777" w:rsidR="00B92F88" w:rsidRPr="00921A92" w:rsidRDefault="00B92F88" w:rsidP="00B92F8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B92F88" w:rsidRPr="00921A92" w14:paraId="735BB544" w14:textId="77777777" w:rsidTr="009E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5" w:type="dxa"/>
            <w:gridSpan w:val="5"/>
            <w:vAlign w:val="center"/>
          </w:tcPr>
          <w:p w14:paraId="0BC3D8AA" w14:textId="77777777" w:rsidR="00B92F88" w:rsidRPr="00921A92" w:rsidRDefault="00B92F88" w:rsidP="00B92F88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ro-RO"/>
              </w:rPr>
            </w:pPr>
            <w:r w:rsidRPr="00921A92">
              <w:rPr>
                <w:rFonts w:ascii="Book Antiqua" w:hAnsi="Book Antiqua"/>
                <w:sz w:val="24"/>
                <w:szCs w:val="24"/>
                <w:lang w:val="ro-RO"/>
              </w:rPr>
              <w:t xml:space="preserve">Îndrumător </w:t>
            </w:r>
            <w:r w:rsidRPr="00921A92">
              <w:rPr>
                <w:rFonts w:ascii="Book Antiqua" w:hAnsi="Times New Roman" w:cs="Times New Roman"/>
                <w:sz w:val="24"/>
                <w:szCs w:val="24"/>
                <w:lang w:val="ro-RO"/>
              </w:rPr>
              <w:t>ș</w:t>
            </w:r>
            <w:r w:rsidRPr="00921A92">
              <w:rPr>
                <w:rFonts w:ascii="Book Antiqua" w:hAnsi="Book Antiqua" w:cs="Times New Roman"/>
                <w:sz w:val="24"/>
                <w:szCs w:val="24"/>
                <w:lang w:val="ro-RO"/>
              </w:rPr>
              <w:t>tiin</w:t>
            </w:r>
            <w:r w:rsidRPr="00921A92">
              <w:rPr>
                <w:rFonts w:ascii="Book Antiqua" w:hAnsi="Times New Roman" w:cs="Times New Roman"/>
                <w:sz w:val="24"/>
                <w:szCs w:val="24"/>
                <w:lang w:val="ro-RO"/>
              </w:rPr>
              <w:t>ț</w:t>
            </w:r>
            <w:r w:rsidRPr="00921A92">
              <w:rPr>
                <w:rFonts w:ascii="Book Antiqua" w:hAnsi="Book Antiqua" w:cs="Times New Roman"/>
                <w:sz w:val="24"/>
                <w:szCs w:val="24"/>
                <w:lang w:val="ro-RO"/>
              </w:rPr>
              <w:t>ific</w:t>
            </w:r>
          </w:p>
        </w:tc>
      </w:tr>
      <w:tr w:rsidR="00B92F88" w:rsidRPr="00921A92" w14:paraId="34671996" w14:textId="77777777" w:rsidTr="009E2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5" w:type="dxa"/>
            <w:gridSpan w:val="5"/>
            <w:vAlign w:val="center"/>
          </w:tcPr>
          <w:p w14:paraId="402A53E1" w14:textId="77777777" w:rsidR="009E2B80" w:rsidRPr="009E2B80" w:rsidRDefault="009E2B80" w:rsidP="009E2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tbl>
            <w:tblPr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9"/>
            </w:tblGrid>
            <w:tr w:rsidR="009E2B80" w:rsidRPr="009E2B80" w14:paraId="0C6AFF6F" w14:textId="77777777" w:rsidTr="009E2B80">
              <w:tc>
                <w:tcPr>
                  <w:tcW w:w="12155" w:type="dxa"/>
                  <w:shd w:val="clear" w:color="auto" w:fill="FFFFFF"/>
                  <w:noWrap/>
                  <w:hideMark/>
                </w:tcPr>
                <w:tbl>
                  <w:tblPr>
                    <w:tblW w:w="121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55"/>
                  </w:tblGrid>
                  <w:tr w:rsidR="009E2B80" w:rsidRPr="009E2B80" w14:paraId="7377678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2E0C1CB" w14:textId="05B5CD03" w:rsidR="009E2B80" w:rsidRPr="009E2B80" w:rsidRDefault="00BE56F0" w:rsidP="00BE56F0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Book Antiqua" w:eastAsia="Times New Roman" w:hAnsi="Book Antiqua" w:cs="Times New Roman"/>
                            <w:color w:val="5F6368"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Book Antiqua" w:eastAsia="Times New Roman" w:hAnsi="Book Antiqua" w:cs="Times New Roman"/>
                            <w:color w:val="1F1F1F"/>
                            <w:sz w:val="24"/>
                            <w:szCs w:val="24"/>
                            <w:lang w:val="ro-RO" w:eastAsia="ro-RO"/>
                          </w:rPr>
                          <w:t xml:space="preserve">                                                           </w:t>
                        </w:r>
                        <w:r w:rsidR="00EB44C1">
                          <w:rPr>
                            <w:rFonts w:ascii="Book Antiqua" w:eastAsia="Times New Roman" w:hAnsi="Book Antiqua" w:cs="Times New Roman"/>
                            <w:color w:val="1F1F1F"/>
                            <w:sz w:val="24"/>
                            <w:szCs w:val="24"/>
                            <w:lang w:val="ro-RO" w:eastAsia="ro-RO"/>
                          </w:rPr>
                          <w:t>.</w:t>
                        </w:r>
                        <w:r w:rsidR="00EB44C1">
                          <w:rPr>
                            <w:rFonts w:eastAsia="Times New Roman"/>
                            <w:color w:val="1F1F1F"/>
                            <w:sz w:val="24"/>
                            <w:szCs w:val="24"/>
                            <w:lang w:val="ro-RO" w:eastAsia="ro-RO"/>
                          </w:rPr>
                          <w:t>....................</w:t>
                        </w:r>
                      </w:p>
                    </w:tc>
                  </w:tr>
                </w:tbl>
                <w:p w14:paraId="46CB9DA1" w14:textId="77777777" w:rsidR="009E2B80" w:rsidRPr="009E2B80" w:rsidRDefault="009E2B80" w:rsidP="009E2B80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color w:val="222222"/>
                      <w:sz w:val="21"/>
                      <w:szCs w:val="21"/>
                      <w:lang w:val="ro-RO" w:eastAsia="ro-RO"/>
                    </w:rPr>
                  </w:pPr>
                </w:p>
              </w:tc>
            </w:tr>
          </w:tbl>
          <w:p w14:paraId="2045E4CC" w14:textId="77777777" w:rsidR="00B92F88" w:rsidRPr="00921A92" w:rsidRDefault="00B92F88" w:rsidP="00B92F8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  <w:tr w:rsidR="00E91073" w:rsidRPr="00921A92" w14:paraId="1D9561A6" w14:textId="77777777" w:rsidTr="009E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5" w:type="dxa"/>
            <w:gridSpan w:val="5"/>
          </w:tcPr>
          <w:p w14:paraId="724D6129" w14:textId="77777777" w:rsidR="00E91073" w:rsidRPr="00921A92" w:rsidRDefault="00E91073" w:rsidP="00E91073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ro-RO"/>
              </w:rPr>
            </w:pPr>
            <w:r>
              <w:rPr>
                <w:rFonts w:ascii="Book Antiqua" w:hAnsi="Book Antiqua"/>
                <w:sz w:val="24"/>
                <w:szCs w:val="24"/>
                <w:lang w:val="ro-RO"/>
              </w:rPr>
              <w:t>Rezumat lucrare (max. 150 cuvinte)</w:t>
            </w:r>
          </w:p>
        </w:tc>
      </w:tr>
      <w:tr w:rsidR="00E91073" w:rsidRPr="00921A92" w14:paraId="718E6C07" w14:textId="77777777" w:rsidTr="009E2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5" w:type="dxa"/>
            <w:gridSpan w:val="5"/>
          </w:tcPr>
          <w:p w14:paraId="08367803" w14:textId="77777777" w:rsidR="009E2B80" w:rsidRDefault="009E2B80" w:rsidP="003B6CCC">
            <w:pPr>
              <w:spacing w:line="360" w:lineRule="auto"/>
              <w:jc w:val="center"/>
              <w:rPr>
                <w:rFonts w:ascii="Book Antiqua" w:hAnsi="Book Antiqua"/>
                <w:b w:val="0"/>
                <w:bCs w:val="0"/>
                <w:sz w:val="24"/>
                <w:szCs w:val="24"/>
                <w:lang w:val="ro-RO"/>
              </w:rPr>
            </w:pPr>
          </w:p>
          <w:p w14:paraId="5615350B" w14:textId="404FD1FF" w:rsidR="00BE56F0" w:rsidRPr="002D23D1" w:rsidRDefault="00EB44C1" w:rsidP="00BE56F0">
            <w:pPr>
              <w:rPr>
                <w:rFonts w:ascii="SummaryTitle" w:hAnsi="SummaryTitle"/>
                <w:b w:val="0"/>
                <w:bCs w:val="0"/>
                <w:sz w:val="24"/>
                <w:szCs w:val="24"/>
              </w:rPr>
            </w:pPr>
            <w:r>
              <w:rPr>
                <w:rFonts w:ascii="SummaryTitle" w:hAnsi="SummaryTitle"/>
                <w:b w:val="0"/>
                <w:bCs w:val="0"/>
                <w:sz w:val="24"/>
                <w:szCs w:val="24"/>
                <w:lang w:val="ro-RO"/>
              </w:rPr>
              <w:t>.............................</w:t>
            </w:r>
            <w:bookmarkStart w:id="0" w:name="_GoBack"/>
            <w:bookmarkEnd w:id="0"/>
          </w:p>
          <w:p w14:paraId="6DBE9317" w14:textId="06A0B9F2" w:rsidR="00BE56F0" w:rsidRPr="002D23D1" w:rsidRDefault="00BE56F0" w:rsidP="00BE56F0">
            <w:pPr>
              <w:spacing w:line="360" w:lineRule="auto"/>
              <w:rPr>
                <w:rFonts w:ascii="SummaryTitle" w:hAnsi="SummaryTitle"/>
                <w:b w:val="0"/>
                <w:bCs w:val="0"/>
                <w:sz w:val="24"/>
                <w:szCs w:val="24"/>
                <w:lang w:val="ro-RO"/>
              </w:rPr>
            </w:pPr>
          </w:p>
          <w:p w14:paraId="5505C0D4" w14:textId="77777777" w:rsidR="00BE56F0" w:rsidRPr="002D23D1" w:rsidRDefault="00BE56F0" w:rsidP="00BE56F0">
            <w:pPr>
              <w:spacing w:line="360" w:lineRule="auto"/>
              <w:rPr>
                <w:rFonts w:ascii="Sumary text" w:hAnsi="Sumary text"/>
                <w:b w:val="0"/>
                <w:bCs w:val="0"/>
                <w:sz w:val="24"/>
                <w:szCs w:val="24"/>
                <w:lang w:val="ro-RO"/>
              </w:rPr>
            </w:pPr>
          </w:p>
          <w:p w14:paraId="06CFEB9C" w14:textId="7DB801BC" w:rsidR="009E2B80" w:rsidRPr="00921A92" w:rsidRDefault="009E2B80" w:rsidP="003B6CCC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val="ro-RO"/>
              </w:rPr>
            </w:pPr>
          </w:p>
        </w:tc>
      </w:tr>
    </w:tbl>
    <w:p w14:paraId="7FD336C2" w14:textId="77777777" w:rsidR="00B84AED" w:rsidRPr="00921A92" w:rsidRDefault="00B84AED" w:rsidP="00B92F88">
      <w:pPr>
        <w:spacing w:line="360" w:lineRule="auto"/>
        <w:rPr>
          <w:rFonts w:ascii="Book Antiqua" w:hAnsi="Book Antiqua"/>
          <w:sz w:val="24"/>
          <w:szCs w:val="24"/>
          <w:lang w:val="ro-RO"/>
        </w:rPr>
      </w:pPr>
    </w:p>
    <w:p w14:paraId="75928C73" w14:textId="4F7322D5" w:rsidR="00B84AED" w:rsidRPr="00EB44C1" w:rsidRDefault="00B360D3">
      <w:pPr>
        <w:rPr>
          <w:rFonts w:ascii="Book Antiqua" w:hAnsi="Book Antiqua"/>
          <w:lang w:val="es-ES"/>
        </w:rPr>
      </w:pPr>
      <w:r w:rsidRPr="00B360D3">
        <w:rPr>
          <w:rFonts w:ascii="Book Antiqua" w:hAnsi="Book Antiqua"/>
          <w:lang w:val="ro-RO"/>
        </w:rPr>
        <w:t xml:space="preserve">*) După completare, formularul va fi trimis </w:t>
      </w:r>
      <w:r w:rsidR="00B65923">
        <w:rPr>
          <w:rFonts w:ascii="Book Antiqua" w:hAnsi="Book Antiqua"/>
          <w:lang w:val="ro-RO"/>
        </w:rPr>
        <w:t>la</w:t>
      </w:r>
      <w:r w:rsidRPr="00B360D3">
        <w:rPr>
          <w:rFonts w:ascii="Book Antiqua" w:hAnsi="Book Antiqua"/>
          <w:lang w:val="ro-RO"/>
        </w:rPr>
        <w:t xml:space="preserve"> adresa </w:t>
      </w:r>
      <w:r w:rsidR="00091590" w:rsidRPr="00091590">
        <w:rPr>
          <w:rFonts w:asciiTheme="majorHAnsi" w:hAnsiTheme="majorHAnsi"/>
          <w:b/>
          <w:color w:val="4F81BD" w:themeColor="accent1"/>
          <w:sz w:val="24"/>
          <w:szCs w:val="24"/>
          <w:lang w:val="ro-RO"/>
        </w:rPr>
        <w:t>concurs.solin@gmail.com</w:t>
      </w:r>
    </w:p>
    <w:sectPr w:rsidR="00B84AED" w:rsidRPr="00EB44C1" w:rsidSect="00E91073">
      <w:headerReference w:type="default" r:id="rId7"/>
      <w:pgSz w:w="12240" w:h="15840" w:code="1"/>
      <w:pgMar w:top="1523" w:right="1325" w:bottom="1440" w:left="144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730F" w14:textId="77777777" w:rsidR="007B332D" w:rsidRDefault="007B332D" w:rsidP="0093119E">
      <w:pPr>
        <w:spacing w:after="0" w:line="240" w:lineRule="auto"/>
      </w:pPr>
      <w:r>
        <w:separator/>
      </w:r>
    </w:p>
  </w:endnote>
  <w:endnote w:type="continuationSeparator" w:id="0">
    <w:p w14:paraId="3AD951DE" w14:textId="77777777" w:rsidR="007B332D" w:rsidRDefault="007B332D" w:rsidP="0093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ummaryTitle">
    <w:altName w:val="Cambria"/>
    <w:panose1 w:val="00000000000000000000"/>
    <w:charset w:val="00"/>
    <w:family w:val="roman"/>
    <w:notTrueType/>
    <w:pitch w:val="default"/>
  </w:font>
  <w:font w:name="Sumary tex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BF92" w14:textId="77777777" w:rsidR="007B332D" w:rsidRDefault="007B332D" w:rsidP="0093119E">
      <w:pPr>
        <w:spacing w:after="0" w:line="240" w:lineRule="auto"/>
      </w:pPr>
      <w:r>
        <w:separator/>
      </w:r>
    </w:p>
  </w:footnote>
  <w:footnote w:type="continuationSeparator" w:id="0">
    <w:p w14:paraId="178CFD8D" w14:textId="77777777" w:rsidR="007B332D" w:rsidRDefault="007B332D" w:rsidP="0093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25EA" w14:textId="77777777" w:rsidR="00091590" w:rsidRDefault="00C372F6" w:rsidP="00091590">
    <w:pPr>
      <w:spacing w:after="0" w:line="240" w:lineRule="auto"/>
      <w:ind w:right="-561"/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</w:pPr>
    <w:r>
      <w:rPr>
        <w:rFonts w:ascii="Book Antiqua" w:hAnsi="Book Antiqua" w:cs="Times New Roman"/>
        <w:b/>
        <w:bCs/>
        <w:smallCaps/>
        <w:noProof/>
        <w:color w:val="548DD4" w:themeColor="text2" w:themeTint="99"/>
        <w:spacing w:val="10"/>
        <w:sz w:val="32"/>
        <w:szCs w:val="32"/>
      </w:rPr>
      <w:drawing>
        <wp:anchor distT="0" distB="0" distL="114300" distR="114300" simplePos="0" relativeHeight="251660800" behindDoc="0" locked="0" layoutInCell="1" allowOverlap="1" wp14:anchorId="306D146B" wp14:editId="63B51CAB">
          <wp:simplePos x="0" y="0"/>
          <wp:positionH relativeFrom="column">
            <wp:posOffset>-152400</wp:posOffset>
          </wp:positionH>
          <wp:positionV relativeFrom="paragraph">
            <wp:posOffset>-93345</wp:posOffset>
          </wp:positionV>
          <wp:extent cx="763905" cy="752475"/>
          <wp:effectExtent l="38100" t="0" r="17145" b="219075"/>
          <wp:wrapSquare wrapText="bothSides"/>
          <wp:docPr id="1" name="Picture 1" descr="C:\Users\Geta\Desktop\sigla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ta\Desktop\sigla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524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proofErr w:type="spellStart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Solu</w:t>
    </w:r>
    <w:r w:rsidR="00091590" w:rsidRPr="00091590">
      <w:rPr>
        <w:rStyle w:val="BookTitle"/>
        <w:rFonts w:eastAsiaTheme="minorEastAsia" w:cs="Cambria"/>
        <w:color w:val="548DD4" w:themeColor="text2" w:themeTint="99"/>
        <w:sz w:val="32"/>
        <w:szCs w:val="32"/>
        <w:u w:val="none"/>
        <w:lang w:val="fr-FR"/>
      </w:rPr>
      <w:t>ț</w:t>
    </w:r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ii</w:t>
    </w:r>
    <w:proofErr w:type="spellEnd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</w:t>
    </w:r>
    <w:proofErr w:type="spellStart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inovatoare</w:t>
    </w:r>
    <w:proofErr w:type="spellEnd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</w:t>
    </w:r>
    <w:proofErr w:type="spellStart"/>
    <w:r w:rsidR="00091590" w:rsidRPr="00091590">
      <w:rPr>
        <w:rStyle w:val="BookTitle"/>
        <w:rFonts w:ascii="Book Antiqua" w:eastAsiaTheme="minorEastAsia" w:hAnsi="Book Antiqua" w:cs="Book Antiqua"/>
        <w:color w:val="548DD4" w:themeColor="text2" w:themeTint="99"/>
        <w:sz w:val="32"/>
        <w:szCs w:val="32"/>
        <w:u w:val="none"/>
        <w:lang w:val="fr-FR"/>
      </w:rPr>
      <w:t>î</w:t>
    </w:r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n</w:t>
    </w:r>
    <w:proofErr w:type="spellEnd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</w:t>
    </w:r>
    <w:proofErr w:type="spellStart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ingineria</w:t>
    </w:r>
    <w:proofErr w:type="spellEnd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</w:t>
    </w:r>
    <w:proofErr w:type="spellStart"/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instala</w:t>
    </w:r>
    <w:r w:rsidR="00091590" w:rsidRPr="00091590">
      <w:rPr>
        <w:rStyle w:val="BookTitle"/>
        <w:rFonts w:eastAsiaTheme="minorEastAsia" w:cs="Cambria"/>
        <w:color w:val="548DD4" w:themeColor="text2" w:themeTint="99"/>
        <w:sz w:val="32"/>
        <w:szCs w:val="32"/>
        <w:u w:val="none"/>
        <w:lang w:val="fr-FR"/>
      </w:rPr>
      <w:t>ț</w:t>
    </w:r>
    <w:r w:rsidR="00091590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iilor</w:t>
    </w:r>
    <w:proofErr w:type="spellEnd"/>
  </w:p>
  <w:p w14:paraId="4164223D" w14:textId="41A8239A" w:rsidR="00091590" w:rsidRPr="00091590" w:rsidRDefault="00091590" w:rsidP="00091590">
    <w:pPr>
      <w:spacing w:after="0" w:line="240" w:lineRule="auto"/>
      <w:ind w:right="-561"/>
      <w:jc w:val="center"/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</w:pPr>
    <w:proofErr w:type="spellStart"/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edi</w:t>
    </w:r>
    <w:r w:rsidRPr="00091590">
      <w:rPr>
        <w:rStyle w:val="BookTitle"/>
        <w:rFonts w:eastAsiaTheme="minorEastAsia" w:cs="Cambria"/>
        <w:color w:val="548DD4" w:themeColor="text2" w:themeTint="99"/>
        <w:sz w:val="32"/>
        <w:szCs w:val="32"/>
        <w:u w:val="none"/>
        <w:lang w:val="fr-FR"/>
      </w:rPr>
      <w:t>ț</w:t>
    </w:r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ia</w:t>
    </w:r>
    <w:proofErr w:type="spellEnd"/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a I</w:t>
    </w:r>
    <w:r w:rsidR="00EB44C1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</w:t>
    </w:r>
    <w:r w:rsidR="00EB44C1"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</w:t>
    </w:r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-a</w:t>
    </w:r>
  </w:p>
  <w:p w14:paraId="258E6326" w14:textId="4514DF06" w:rsidR="00E91073" w:rsidRPr="00541E91" w:rsidRDefault="00091590" w:rsidP="00091590">
    <w:pPr>
      <w:spacing w:after="0" w:line="240" w:lineRule="auto"/>
      <w:ind w:right="-561"/>
      <w:jc w:val="center"/>
      <w:rPr>
        <w:rStyle w:val="BookTitle"/>
        <w:rFonts w:eastAsiaTheme="minorEastAsia"/>
        <w:color w:val="548DD4" w:themeColor="text2" w:themeTint="99"/>
        <w:sz w:val="32"/>
        <w:szCs w:val="32"/>
        <w:u w:val="none"/>
        <w:lang w:val="ro-RO"/>
      </w:rPr>
    </w:pPr>
    <w:proofErr w:type="spellStart"/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Ia</w:t>
    </w:r>
    <w:r w:rsidRPr="00091590">
      <w:rPr>
        <w:rStyle w:val="BookTitle"/>
        <w:rFonts w:eastAsiaTheme="minorEastAsia" w:cs="Cambria"/>
        <w:color w:val="548DD4" w:themeColor="text2" w:themeTint="99"/>
        <w:sz w:val="32"/>
        <w:szCs w:val="32"/>
        <w:u w:val="none"/>
        <w:lang w:val="fr-FR"/>
      </w:rPr>
      <w:t>ș</w:t>
    </w:r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i</w:t>
    </w:r>
    <w:proofErr w:type="spellEnd"/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, 2</w:t>
    </w:r>
    <w:r w:rsidR="00EB44C1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8</w:t>
    </w:r>
    <w:r w:rsidRPr="00091590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 xml:space="preserve"> Mai 202</w:t>
    </w:r>
    <w:r w:rsidR="00EB44C1">
      <w:rPr>
        <w:rStyle w:val="BookTitle"/>
        <w:rFonts w:ascii="Book Antiqua" w:eastAsiaTheme="minorEastAsia" w:hAnsi="Book Antiqua"/>
        <w:color w:val="548DD4" w:themeColor="text2" w:themeTint="99"/>
        <w:sz w:val="32"/>
        <w:szCs w:val="32"/>
        <w:u w:val="none"/>
        <w:lang w:val="fr-FR"/>
      </w:rPr>
      <w:t>4</w:t>
    </w:r>
  </w:p>
  <w:p w14:paraId="627E723C" w14:textId="77777777" w:rsidR="0093119E" w:rsidRDefault="00931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384E"/>
    <w:multiLevelType w:val="hybridMultilevel"/>
    <w:tmpl w:val="A60E014A"/>
    <w:lvl w:ilvl="0" w:tplc="F6781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EB1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2E2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E46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282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C8D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056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454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659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77068"/>
    <w:multiLevelType w:val="hybridMultilevel"/>
    <w:tmpl w:val="3564BF5C"/>
    <w:lvl w:ilvl="0" w:tplc="E7BA5A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611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432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8D6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8E9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6EC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E41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000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27A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9E"/>
    <w:rsid w:val="00091590"/>
    <w:rsid w:val="00115F86"/>
    <w:rsid w:val="001A1207"/>
    <w:rsid w:val="001B705B"/>
    <w:rsid w:val="00276CCF"/>
    <w:rsid w:val="002D23D1"/>
    <w:rsid w:val="00386FEA"/>
    <w:rsid w:val="004A2A15"/>
    <w:rsid w:val="00541E91"/>
    <w:rsid w:val="00650239"/>
    <w:rsid w:val="006C5E86"/>
    <w:rsid w:val="00776D42"/>
    <w:rsid w:val="007B332D"/>
    <w:rsid w:val="008145D5"/>
    <w:rsid w:val="00840B20"/>
    <w:rsid w:val="00921A92"/>
    <w:rsid w:val="0093119E"/>
    <w:rsid w:val="009E2B80"/>
    <w:rsid w:val="00B360D3"/>
    <w:rsid w:val="00B65923"/>
    <w:rsid w:val="00B84AED"/>
    <w:rsid w:val="00B92F88"/>
    <w:rsid w:val="00BA3AE1"/>
    <w:rsid w:val="00BB58C3"/>
    <w:rsid w:val="00BD6FCF"/>
    <w:rsid w:val="00BE56F0"/>
    <w:rsid w:val="00BE612A"/>
    <w:rsid w:val="00C02430"/>
    <w:rsid w:val="00C372F6"/>
    <w:rsid w:val="00C73856"/>
    <w:rsid w:val="00D3795E"/>
    <w:rsid w:val="00DB6C76"/>
    <w:rsid w:val="00DC12A3"/>
    <w:rsid w:val="00DF7F5B"/>
    <w:rsid w:val="00E91073"/>
    <w:rsid w:val="00EB44C1"/>
    <w:rsid w:val="00F00762"/>
    <w:rsid w:val="00F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2E26D"/>
  <w15:docId w15:val="{1E4EC8EA-1B08-47AD-8E17-13BCB5F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D42"/>
  </w:style>
  <w:style w:type="paragraph" w:styleId="Heading1">
    <w:name w:val="heading 1"/>
    <w:basedOn w:val="Normal"/>
    <w:next w:val="Normal"/>
    <w:link w:val="Heading1Char"/>
    <w:uiPriority w:val="9"/>
    <w:qFormat/>
    <w:rsid w:val="00BE5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E2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9E"/>
  </w:style>
  <w:style w:type="paragraph" w:styleId="Footer">
    <w:name w:val="footer"/>
    <w:basedOn w:val="Normal"/>
    <w:link w:val="FooterChar"/>
    <w:uiPriority w:val="99"/>
    <w:unhideWhenUsed/>
    <w:rsid w:val="00931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9E"/>
  </w:style>
  <w:style w:type="character" w:styleId="BookTitle">
    <w:name w:val="Book Title"/>
    <w:uiPriority w:val="33"/>
    <w:qFormat/>
    <w:rsid w:val="0093119E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B92F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E2B80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customStyle="1" w:styleId="gd">
    <w:name w:val="gd"/>
    <w:basedOn w:val="DefaultParagraphFont"/>
    <w:rsid w:val="009E2B80"/>
  </w:style>
  <w:style w:type="character" w:customStyle="1" w:styleId="Heading1Char">
    <w:name w:val="Heading 1 Char"/>
    <w:basedOn w:val="DefaultParagraphFont"/>
    <w:link w:val="Heading1"/>
    <w:uiPriority w:val="9"/>
    <w:rsid w:val="00BE56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</Words>
  <Characters>334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Vasies</dc:creator>
  <cp:keywords/>
  <dc:description/>
  <cp:lastModifiedBy>Florin Emilian Turcanu</cp:lastModifiedBy>
  <cp:revision>8</cp:revision>
  <dcterms:created xsi:type="dcterms:W3CDTF">2022-03-28T13:02:00Z</dcterms:created>
  <dcterms:modified xsi:type="dcterms:W3CDTF">2024-03-22T08:09:00Z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0e5abb8d0019920d47d98d7f606cb57dde5a3bf62afb0d3bf22ab2c75a00c359</vt:lpwstr>
  </property>
</Properties>
</file>