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60"/>
        <w:gridCol w:w="7760"/>
        <w:tblGridChange w:id="0">
          <w:tblGrid>
            <w:gridCol w:w="2660"/>
            <w:gridCol w:w="776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Titlul lucrării/ proiectului: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84"/>
        <w:gridCol w:w="2835"/>
        <w:gridCol w:w="3827"/>
        <w:gridCol w:w="2374"/>
        <w:tblGridChange w:id="0">
          <w:tblGrid>
            <w:gridCol w:w="1384"/>
            <w:gridCol w:w="2835"/>
            <w:gridCol w:w="3827"/>
            <w:gridCol w:w="237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Membrii echipei: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Nume Prenume: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Facultate/ Specializare/ Universitate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Adresă 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43"/>
        <w:gridCol w:w="8777"/>
        <w:tblGridChange w:id="0">
          <w:tblGrid>
            <w:gridCol w:w="1643"/>
            <w:gridCol w:w="877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Îndrumătorul echipei: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Universitate: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Facultate: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Adresa instituție: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Tel/ Fax: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57"/>
        <w:gridCol w:w="9063"/>
        <w:tblGridChange w:id="0">
          <w:tblGrid>
            <w:gridCol w:w="1357"/>
            <w:gridCol w:w="906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Persoană de contact: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Adresă: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Tel/ Fax: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Rezumatul lucrării (max 200 cuvinte)</w:t>
      </w:r>
      <w:r w:rsidDel="00000000" w:rsidR="00000000" w:rsidRPr="00000000">
        <w:rPr>
          <w:rtl w:val="0"/>
        </w:rPr>
      </w:r>
    </w:p>
    <w:tbl>
      <w:tblPr>
        <w:tblStyle w:val="Table5"/>
        <w:tblW w:w="1036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456"/>
        <w:gridCol w:w="8912"/>
        <w:tblGridChange w:id="0">
          <w:tblGrid>
            <w:gridCol w:w="1456"/>
            <w:gridCol w:w="8912"/>
          </w:tblGrid>
        </w:tblGridChange>
      </w:tblGrid>
      <w:tr>
        <w:trPr>
          <w:cantSplit w:val="0"/>
          <w:trHeight w:val="19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Titlul lucrării: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Tema lucrării: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Rezumatul lucrării: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Prezentarea lucrării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În plenn      SAU      Tip poster</w:t>
            </w:r>
          </w:p>
        </w:tc>
      </w:tr>
    </w:tbl>
    <w:p w:rsidR="00000000" w:rsidDel="00000000" w:rsidP="00000000" w:rsidRDefault="00000000" w:rsidRPr="00000000" w14:paraId="0000003C">
      <w:pPr>
        <w:tabs>
          <w:tab w:val="left" w:leader="none" w:pos="2756"/>
        </w:tabs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851" w:top="1537" w:left="851" w:right="85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851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tabs>
        <w:tab w:val="center" w:leader="none" w:pos="4536"/>
        <w:tab w:val="right" w:leader="none" w:pos="9072"/>
      </w:tabs>
      <w:jc w:val="center"/>
      <w:rPr>
        <w:rFonts w:ascii="Times New Roman" w:cs="Times New Roman" w:eastAsia="Times New Roman" w:hAnsi="Times New Roman"/>
        <w:sz w:val="24"/>
        <w:szCs w:val="24"/>
        <w:u w:val="single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u w:val="single"/>
        <w:rtl w:val="0"/>
      </w:rPr>
      <w:t xml:space="preserve">FORMULAR DE PARTICIPARE</w:t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ndara" w:cs="Candara" w:eastAsia="Candara" w:hAnsi="Candara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Întâlnirea Academică și Culturală a Studenților din Ingineria Civilă, IAȘI  202</w:t>
    </w:r>
    <w:r w:rsidDel="00000000" w:rsidR="00000000" w:rsidRPr="00000000">
      <w:rPr>
        <w:rFonts w:ascii="Candara" w:cs="Candara" w:eastAsia="Candara" w:hAnsi="Candara"/>
        <w:sz w:val="28"/>
        <w:szCs w:val="28"/>
        <w:rtl w:val="0"/>
      </w:rPr>
      <w:t xml:space="preserve">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deparagrafimplicit">
    <w:name w:val="Font de paragraf implicit"/>
    <w:next w:val="Fontdeparagrafimplici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Normal">
    <w:name w:val="Tabel Normal"/>
    <w:next w:val="Tabel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Normal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FărăListare">
    <w:name w:val="Fără Listare"/>
    <w:next w:val="FărăListar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xtînBalon">
    <w:name w:val="Text în Balon"/>
    <w:basedOn w:val="Normal"/>
    <w:next w:val="TextînBalon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ro-RO"/>
    </w:rPr>
  </w:style>
  <w:style w:type="character" w:styleId="TextînBalonCaracter">
    <w:name w:val="Text în Balon Caracter"/>
    <w:next w:val="TextînBalonCaracte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sol">
    <w:name w:val="Subsol"/>
    <w:basedOn w:val="Normal"/>
    <w:next w:val="Subsol"/>
    <w:autoRedefine w:val="0"/>
    <w:hidden w:val="0"/>
    <w:qFormat w:val="1"/>
    <w:pPr>
      <w:tabs>
        <w:tab w:val="center" w:leader="none" w:pos="4536"/>
        <w:tab w:val="right" w:leader="none" w:pos="9072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o-RO"/>
    </w:rPr>
  </w:style>
  <w:style w:type="character" w:styleId="SubsolCaracter">
    <w:name w:val="Subsol Caracter"/>
    <w:next w:val="SubsolCaracter"/>
    <w:autoRedefine w:val="0"/>
    <w:hidden w:val="0"/>
    <w:qFormat w:val="0"/>
    <w:rPr>
      <w:rStyle w:val="Fontdeparagrafimplicit"/>
      <w:w w:val="100"/>
      <w:position w:val="-1"/>
      <w:effect w:val="none"/>
      <w:vertAlign w:val="baseline"/>
      <w:cs w:val="0"/>
      <w:em w:val="none"/>
      <w:lang/>
    </w:rPr>
  </w:style>
  <w:style w:type="paragraph" w:styleId="Antet">
    <w:name w:val="Antet"/>
    <w:basedOn w:val="Normal"/>
    <w:next w:val="Antet"/>
    <w:autoRedefine w:val="0"/>
    <w:hidden w:val="0"/>
    <w:qFormat w:val="1"/>
    <w:pPr>
      <w:tabs>
        <w:tab w:val="center" w:leader="none" w:pos="4536"/>
        <w:tab w:val="right" w:leader="none" w:pos="9072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o-RO"/>
    </w:rPr>
  </w:style>
  <w:style w:type="character" w:styleId="AntetCaracter">
    <w:name w:val="Antet Caracter"/>
    <w:next w:val="AntetCaracter"/>
    <w:autoRedefine w:val="0"/>
    <w:hidden w:val="0"/>
    <w:qFormat w:val="0"/>
    <w:rPr>
      <w:rStyle w:val="Fontdeparagrafimplicit"/>
      <w:w w:val="100"/>
      <w:position w:val="-1"/>
      <w:effect w:val="none"/>
      <w:vertAlign w:val="baseline"/>
      <w:cs w:val="0"/>
      <w:em w:val="none"/>
      <w:lang/>
    </w:rPr>
  </w:style>
  <w:style w:type="table" w:styleId="Tabelgrilă">
    <w:name w:val="Tabel grilă"/>
    <w:basedOn w:val="TabelNormal"/>
    <w:next w:val="Tabelgrilă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grilă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zK0qN0u5T0ruZ7lUXzWym257Sw==">CgMxLjA4AHIhMVAwVXljeW1FYUNNMHZuTUFyRzNUalFQZFZLNVZuZlhq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2019-03-03T16:18:00Z</dcterms:created>
  <dc:creator>ASAFCI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str>1033-11.2.0.11516</vt:lpstr>
  </property>
  <property fmtid="{D5CDD505-2E9C-101B-9397-08002B2CF9AE}" pid="3" name="ICV">
    <vt:lpstr>B2BD43E69CB044639B75B3BFA3E7E796</vt:lpstr>
  </property>
</Properties>
</file>